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C1" w:rsidRPr="00C7649E" w:rsidRDefault="00A7526D" w:rsidP="00C7649E">
      <w:pPr>
        <w:tabs>
          <w:tab w:val="left" w:pos="-360"/>
        </w:tabs>
        <w:spacing w:before="480"/>
        <w:rPr>
          <w:rFonts w:cs="Futura Lt BT"/>
          <w:b/>
          <w:smallCaps/>
          <w:color w:val="2D4B73"/>
          <w:sz w:val="40"/>
          <w:szCs w:val="40"/>
        </w:rPr>
      </w:pPr>
      <w:bookmarkStart w:id="0" w:name="_Hlk483400145"/>
      <w:bookmarkStart w:id="1" w:name="_GoBack"/>
      <w:bookmarkEnd w:id="0"/>
      <w:bookmarkEnd w:id="1"/>
      <w:r>
        <w:rPr>
          <w:rFonts w:cs="Futura Lt BT"/>
          <w:b/>
          <w:smallCaps/>
          <w:noProof/>
          <w:color w:val="2D4B73"/>
          <w:sz w:val="40"/>
          <w:szCs w:val="40"/>
        </w:rPr>
        <w:drawing>
          <wp:anchor distT="0" distB="0" distL="114300" distR="114300" simplePos="0" relativeHeight="251688960" behindDoc="0" locked="0" layoutInCell="1" allowOverlap="1">
            <wp:simplePos x="0" y="0"/>
            <wp:positionH relativeFrom="column">
              <wp:posOffset>-466725</wp:posOffset>
            </wp:positionH>
            <wp:positionV relativeFrom="paragraph">
              <wp:posOffset>-752475</wp:posOffset>
            </wp:positionV>
            <wp:extent cx="749935" cy="7499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r w:rsidR="008C77D5" w:rsidRPr="00C7649E">
        <w:rPr>
          <w:rFonts w:cs="Futura Lt BT"/>
          <w:b/>
          <w:smallCaps/>
          <w:noProof/>
          <w:color w:val="2D4B73"/>
          <w:sz w:val="40"/>
          <w:szCs w:val="40"/>
        </w:rPr>
        <mc:AlternateContent>
          <mc:Choice Requires="wps">
            <w:drawing>
              <wp:anchor distT="0" distB="0" distL="114300" distR="114300" simplePos="0" relativeHeight="251633664" behindDoc="0" locked="0" layoutInCell="1" allowOverlap="1">
                <wp:simplePos x="0" y="0"/>
                <wp:positionH relativeFrom="column">
                  <wp:posOffset>2505075</wp:posOffset>
                </wp:positionH>
                <wp:positionV relativeFrom="paragraph">
                  <wp:posOffset>-548005</wp:posOffset>
                </wp:positionV>
                <wp:extent cx="4467225" cy="457200"/>
                <wp:effectExtent l="0" t="444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7649E" w:rsidRPr="00C7649E" w:rsidRDefault="00C7649E" w:rsidP="00C7649E">
                            <w:pPr>
                              <w:jc w:val="right"/>
                              <w:rPr>
                                <w:color w:val="FFFFFF"/>
                              </w:rPr>
                            </w:pPr>
                            <w:r>
                              <w:rPr>
                                <w:rFonts w:ascii="Arial Black" w:hAnsi="Arial Black" w:cs="Calibri-Bold"/>
                                <w:b/>
                                <w:bCs/>
                                <w:color w:val="FFFFFF"/>
                                <w:sz w:val="36"/>
                                <w:szCs w:val="36"/>
                              </w:rPr>
                              <w:t>Appointment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97.25pt;margin-top:-43.15pt;width:351.75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TtrgIAALsFAAAOAAAAZHJzL2Uyb0RvYy54bWysVNmOmzAUfa/Uf7D8zrDUWUBDRkkIVaXp&#10;Is30AxwwwSrY1HYC06r/3muTbaYv3XhAtu/1ucs5vrd3Q9ugA1OaS5Hi8CbAiIlCllzsUvz5Mffm&#10;GGlDRUkbKViKn5jGd4vXr277LmGRrGVTMoUAROik71JcG9Mlvq+LmrVU38iOCTBWUrXUwFbt/FLR&#10;HtDbxo+CYOr3UpWdkgXTGk6z0YgXDr+qWGE+VpVmBjUphtyM+yv339q/v7ilyU7RrubFMQ36F1m0&#10;lAsIeobKqKFor/gvUC0vlNSyMjeFbH1ZVbxgrgaoJgxeVPNQ0465WqA5uju3Sf8/2OLD4ZNCvATu&#10;JhgJ2gJHj2wwaCUHFEa2P32nE3B76MDRDHAOvq5W3d3L4otGQq5rKnZsqZTsa0ZLyC+0N/2rqyOO&#10;tiDb/r0sIQ7dG+mAhkq1tnnQDgTowNPTmRubSwGHhExnUQQ5FmAjkxmQ70LQ5HS7U9q8ZbJFdpFi&#10;Bdw7dHq418ZmQ5OTiw0mZM6bxvHfiGcH4DieQGy4am02C0fn9ziIN/PNnHgkmm48EmSZt8zXxJvm&#10;4WySvcnW6yz8YeOGJKl5WTJhw5ykFZLfo+4o8lEUZ3Fp2fDSwtmUtNpt141CBwrSzt13bMiVm/88&#10;DdcEqOVFSWFEglUUe/l0PvNITiZePAvmXhDGq3gakJhk+fOS7rlg/14S6lMcT4BTV84f10aTlhsY&#10;Hg1vUzwP7GcbQBMrwY0o3dpQ3ozrq1bY9C+tALpPRDvBWo2OajXDdgAUq+KtLJ9AukqCskCfMPFg&#10;UUv1DaMepkeK9dc9VQyj5p0A+cchIXbcuI1TK0bq2rK9tlBRAFSKDUbjcm3GEbXvFN/VEGl8cEIu&#10;4clU3Kn5ktXxocGEcEUdp5kdQdd753WZuYufAAAA//8DAFBLAwQUAAYACAAAACEA/7ZcBOAAAAAM&#10;AQAADwAAAGRycy9kb3ducmV2LnhtbEyPTW/CMAyG75P4D5GRdoOUlY+2a4qmSRy3aQxpV9OEtqJx&#10;qibQ8u9nTuNo+9Hr5823o23F1fS+caRgMY9AGCqdbqhScPjZzRIQPiBpbB0ZBTfjYVtMnnLMtBvo&#10;21z3oRIcQj5DBXUIXSalL2tj0c9dZ4hvJ9dbDDz2ldQ9DhxuW/kSRWtpsSH+UGNn3mtTnvcXq2Dl&#10;PjbDWEZf581h9/vZndJbgkGp5+n49goimDH8w3DXZ3Uo2OnoLqS9aBXE6XLFqIJZso5B3IkoTbje&#10;kVeLZQyyyOVjieIPAAD//wMAUEsBAi0AFAAGAAgAAAAhALaDOJL+AAAA4QEAABMAAAAAAAAAAAAA&#10;AAAAAAAAAFtDb250ZW50X1R5cGVzXS54bWxQSwECLQAUAAYACAAAACEAOP0h/9YAAACUAQAACwAA&#10;AAAAAAAAAAAAAAAvAQAAX3JlbHMvLnJlbHNQSwECLQAUAAYACAAAACEAYGr07a4CAAC7BQAADgAA&#10;AAAAAAAAAAAAAAAuAgAAZHJzL2Uyb0RvYy54bWxQSwECLQAUAAYACAAAACEA/7ZcBOAAAAAMAQAA&#10;DwAAAAAAAAAAAAAAAAAIBQAAZHJzL2Rvd25yZXYueG1sUEsFBgAAAAAEAAQA8wAAABUGAAAAAA==&#10;" filled="f" stroked="f" strokecolor="white">
                <v:textbox>
                  <w:txbxContent>
                    <w:p w:rsidR="00C7649E" w:rsidRPr="00C7649E" w:rsidRDefault="00C7649E" w:rsidP="00C7649E">
                      <w:pPr>
                        <w:jc w:val="right"/>
                        <w:rPr>
                          <w:color w:val="FFFFFF"/>
                        </w:rPr>
                      </w:pPr>
                      <w:r>
                        <w:rPr>
                          <w:rFonts w:ascii="Arial Black" w:hAnsi="Arial Black" w:cs="Calibri-Bold"/>
                          <w:b/>
                          <w:bCs/>
                          <w:color w:val="FFFFFF"/>
                          <w:sz w:val="36"/>
                          <w:szCs w:val="36"/>
                        </w:rPr>
                        <w:t>Appointment Forms</w:t>
                      </w:r>
                    </w:p>
                  </w:txbxContent>
                </v:textbox>
              </v:shape>
            </w:pict>
          </mc:Fallback>
        </mc:AlternateContent>
      </w:r>
      <w:r w:rsidR="008C77D5" w:rsidRPr="00C7649E">
        <w:rPr>
          <w:rFonts w:cs="Futura Lt BT"/>
          <w:b/>
          <w:smallCaps/>
          <w:noProof/>
          <w:color w:val="2D4B73"/>
          <w:sz w:val="40"/>
          <w:szCs w:val="40"/>
        </w:rPr>
        <mc:AlternateContent>
          <mc:Choice Requires="wps">
            <w:drawing>
              <wp:anchor distT="0" distB="0" distL="114300" distR="114300" simplePos="0" relativeHeight="251632640" behindDoc="0" locked="0" layoutInCell="1" allowOverlap="1">
                <wp:simplePos x="0" y="0"/>
                <wp:positionH relativeFrom="column">
                  <wp:posOffset>-1452245</wp:posOffset>
                </wp:positionH>
                <wp:positionV relativeFrom="paragraph">
                  <wp:posOffset>-1098550</wp:posOffset>
                </wp:positionV>
                <wp:extent cx="5987415" cy="1242695"/>
                <wp:effectExtent l="5080" t="6350" r="8255" b="8255"/>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7415" cy="1242695"/>
                        </a:xfrm>
                        <a:custGeom>
                          <a:avLst/>
                          <a:gdLst>
                            <a:gd name="T0" fmla="*/ 1207 w 8364"/>
                            <a:gd name="T1" fmla="*/ 1940 h 1942"/>
                            <a:gd name="T2" fmla="*/ 8362 w 8364"/>
                            <a:gd name="T3" fmla="*/ 290 h 1942"/>
                            <a:gd name="T4" fmla="*/ 1192 w 8364"/>
                            <a:gd name="T5" fmla="*/ 275 h 1942"/>
                            <a:gd name="T6" fmla="*/ 1207 w 8364"/>
                            <a:gd name="T7" fmla="*/ 1940 h 1942"/>
                          </a:gdLst>
                          <a:ahLst/>
                          <a:cxnLst>
                            <a:cxn ang="0">
                              <a:pos x="T0" y="T1"/>
                            </a:cxn>
                            <a:cxn ang="0">
                              <a:pos x="T2" y="T3"/>
                            </a:cxn>
                            <a:cxn ang="0">
                              <a:pos x="T4" y="T5"/>
                            </a:cxn>
                            <a:cxn ang="0">
                              <a:pos x="T6" y="T7"/>
                            </a:cxn>
                          </a:cxnLst>
                          <a:rect l="0" t="0" r="r" b="b"/>
                          <a:pathLst>
                            <a:path w="8364" h="1942">
                              <a:moveTo>
                                <a:pt x="1207" y="1940"/>
                              </a:moveTo>
                              <a:cubicBezTo>
                                <a:pt x="2402" y="1942"/>
                                <a:pt x="8364" y="567"/>
                                <a:pt x="8362" y="290"/>
                              </a:cubicBezTo>
                              <a:cubicBezTo>
                                <a:pt x="8360" y="13"/>
                                <a:pt x="2384" y="0"/>
                                <a:pt x="1192" y="275"/>
                              </a:cubicBezTo>
                              <a:cubicBezTo>
                                <a:pt x="0" y="550"/>
                                <a:pt x="12" y="1938"/>
                                <a:pt x="1207" y="1940"/>
                              </a:cubicBezTo>
                              <a:close/>
                            </a:path>
                          </a:pathLst>
                        </a:custGeom>
                        <a:gradFill rotWithShape="1">
                          <a:gsLst>
                            <a:gs pos="0">
                              <a:srgbClr val="2D4B73"/>
                            </a:gs>
                            <a:gs pos="100000">
                              <a:srgbClr val="2D4B73">
                                <a:gamma/>
                                <a:shade val="60000"/>
                                <a:invGamma/>
                              </a:srgbClr>
                            </a:gs>
                          </a:gsLst>
                          <a:path path="rect">
                            <a:fillToRect l="100000" t="100000"/>
                          </a:path>
                        </a:gra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B2FD" id="Freeform 10" o:spid="_x0000_s1026" style="position:absolute;margin-left:-114.35pt;margin-top:-86.5pt;width:471.45pt;height:97.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64,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9h6wMAAIoJAAAOAAAAZHJzL2Uyb0RvYy54bWysVtuO2zYQfS+QfyD4GMCriyXbMtYbZLN1&#10;UGDbBo2LPtMSZQmRRJWkL5ui/96ZIeWVt3GwKOoHmZfDw5kzQw5v353ahh2kNrXqVjy6CTmTXa6K&#10;utut+O+b9WTBmbGiK0SjOrniT9Lwd3dvfrg99ksZq0o1hdQMSDqzPPYrXlnbL4PA5JVshblRvexg&#10;slS6FRa6ehcUWhyBvW2COAxnwVHpotcql8bA6IOb5HfEX5Yyt7+WpZGWNSsOtln6avpu8Rvc3Yrl&#10;Tou+qnNvhvgPVrSi7mDTM9WDsILtdf0vqrbOtTKqtDe5agNVlnUuyQfwJgpfePO5Er0kX0Ac059l&#10;Mv8fbf7L4ZNmdQGxSzjrRAsxWmspUXEWkT7H3iwB9rn/pNFD0z+q/IsB4YKLGewYwLDt8WdVAI3Y&#10;W0WanErd4krwlp1I+qez9PJkWQ6DabaYJ1HKWQ5zUZzEsyzF4ARiOSzP98Z+lIqoxOHRWBe7Alqk&#10;fOHN30Ccy7aBML4NWBSHc3Zki+ks8bE+w6IxLEtCVrEoS+KXsHgEA5r4Ctt0BIuza2Sg8bNpUXaN&#10;DHQ4w+J5esWy2Qj1HT/nY9iln6DubtBPVIOk+anzmkKLCTzJIQWyVwYDiAJDlDaRDxCgMABXwKAf&#10;gqevAoM+CB5C/31m8B/B8zEzeASLvPkajv/Lg685g4O/dVHuhUWv0XpssuOKU6awCpIQcwFnWnWQ&#10;G0UYi+6j1LQzIOiAwJ7PmHy/rfN7+XW8Ik5Cp8JzfvVE5TYDJ9IZeQFmDONuAWTS4N0F77d2ATIX&#10;mIi0Hrji6cKp6i87t0MEyUdOQHq9egdHn6aXTINr04UX9apKl1bnjTLSHXEUn876OSAYx9F5hxu6&#10;WNdNw7Syf9S2opsRQkEB2hkfw51hkKJDthq9235oNDsIuPvjh+R+PuTgzmA0B3QU4o+YvrWEoKJt&#10;BV03phKFdJQzWkajdXf46CFguGchh3ArGDqbSGmGnxXH7KRdS3Bso37zyerNwVLlmy80GrRAwxo6&#10;eZ1CbRzMjcC16jXBC5YK0V8ZXKvhfZxN1rPFfJKsk3SSzcPFJIyy+2wWJlnysP4bDYqSZVUXhewe&#10;604ORTFKXld0fHl25YzKIp6qLI1Tp7BqaookWn8h95p+PhfNGKbVvitI50qK4kfftqJuXDu4tJgE&#10;B7eHfxKCahWWJ3wZmOVWFU9QqiCbqB7BAwYaldJfOTvCY2DFzZ97oSVnzU8dJFQWJXDUmaVOks5j&#10;6OjxzHY8I7ocqFbccrg8sfnBuhfHvtf1roKdXN526j2UyLLGQkb2Oat8Bwo+eeAfJ/iiGPcJ9fyE&#10;uvsHAAD//wMAUEsDBBQABgAIAAAAIQCMt5kt4wAAAAwBAAAPAAAAZHJzL2Rvd25yZXYueG1sTI/L&#10;TsMwEEX3SPyDNUjsWifmkRLiVKiIFRJSH6Lqzo1NktYeR7GThr9nWMFuRnN059xiOTnLRtOH1qOE&#10;dJ4AM1h53WItYbd9my2AhahQK+vRSPg2AZbl9VWhcu0vuDbjJtaMQjDkSkITY5dzHqrGOBXmvjNI&#10;ty/fOxVp7Wuue3WhcGe5SJJH7lSL9KFRnVk1pjpvBifh1dn28Ln62D/0Qzdud0+n93g+SXl7M708&#10;A4tmin8w/OqTOpTkdPQD6sCshJkQi4xYmtLsjmoRk6X3AthRghAZ8LLg/0uUPwAAAP//AwBQSwEC&#10;LQAUAAYACAAAACEAtoM4kv4AAADhAQAAEwAAAAAAAAAAAAAAAAAAAAAAW0NvbnRlbnRfVHlwZXNd&#10;LnhtbFBLAQItABQABgAIAAAAIQA4/SH/1gAAAJQBAAALAAAAAAAAAAAAAAAAAC8BAABfcmVscy8u&#10;cmVsc1BLAQItABQABgAIAAAAIQBoXH9h6wMAAIoJAAAOAAAAAAAAAAAAAAAAAC4CAABkcnMvZTJv&#10;RG9jLnhtbFBLAQItABQABgAIAAAAIQCMt5kt4wAAAAwBAAAPAAAAAAAAAAAAAAAAAEUGAABkcnMv&#10;ZG93bnJldi54bWxQSwUGAAAAAAQABADzAAAAVQcAAAAA&#10;" path="m1207,1940c2402,1942,8364,567,8362,290,8360,13,2384,,1192,275,,550,12,1938,1207,1940xe" fillcolor="#2d4b73" stroked="f" strokecolor="white">
                <v:fill color2="#1b2d45" rotate="t" focusposition="1,1" focussize="" focus="100%" type="gradientRadial">
                  <o:fill v:ext="view" type="gradientCenter"/>
                </v:fill>
                <v:path arrowok="t" o:connecttype="custom" o:connectlocs="864038,1241415;5985983,185572;853300,175974;864038,1241415" o:connectangles="0,0,0,0"/>
              </v:shape>
            </w:pict>
          </mc:Fallback>
        </mc:AlternateContent>
      </w:r>
      <w:r w:rsidR="008C77D5" w:rsidRPr="00C7649E">
        <w:rPr>
          <w:rFonts w:cs="Futura Lt BT"/>
          <w:b/>
          <w:smallCaps/>
          <w:noProof/>
          <w:color w:val="2D4B73"/>
          <w:sz w:val="40"/>
          <w:szCs w:val="40"/>
        </w:rPr>
        <mc:AlternateContent>
          <mc:Choice Requires="wps">
            <w:drawing>
              <wp:anchor distT="0" distB="0" distL="114300" distR="114300" simplePos="0" relativeHeight="251631616" behindDoc="0" locked="0" layoutInCell="1" allowOverlap="1">
                <wp:simplePos x="0" y="0"/>
                <wp:positionH relativeFrom="column">
                  <wp:posOffset>-704850</wp:posOffset>
                </wp:positionH>
                <wp:positionV relativeFrom="paragraph">
                  <wp:posOffset>-916940</wp:posOffset>
                </wp:positionV>
                <wp:extent cx="7810500" cy="1066800"/>
                <wp:effectExtent l="0" t="0" r="0" b="254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66800"/>
                        </a:xfrm>
                        <a:prstGeom prst="rect">
                          <a:avLst/>
                        </a:prstGeom>
                        <a:solidFill>
                          <a:srgbClr val="2D4B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49E" w:rsidRDefault="00C7649E" w:rsidP="00C764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55.5pt;margin-top:-72.2pt;width:615pt;height: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iQhgIAAA8FAAAOAAAAZHJzL2Uyb0RvYy54bWysVNtuGyEQfa/Uf0C8O3vJ+rIrr6M4rqtK&#10;aRs17QdgYL2oLFDAXidV/70DaydO24eq6j6wDAyHMzNnmF8dOon23DqhVY2zixQjrqhmQm1r/OXz&#10;ejTDyHmiGJFa8Ro/cIevFq9fzXtT8Vy3WjJuEYAoV/Wmxq33pkoSR1veEXehDVew2WjbEQ+m3SbM&#10;kh7QO5nkaTpJem2ZsZpy52B1NWziRcRvGk79x6Zx3CNZY+Dm42jjuAljspiTamuJaQU90iD/wKIj&#10;QsGlT1Ar4gnaWfEbVCeo1U43/oLqLtFNIyiPMUA0WfpLNPctMTzGAslx5ilN7v/B0g/7O4sEg9pd&#10;YqRIBzX6BFkjais5KkN+euMqcLs3dzZE6Mytpl8dUvqmBS9+ba3uW04YsMqCf/LiQDAcHEWb/r1m&#10;gE52XsdUHRrbBUBIAjrEijw8VYQfPKKwOJ1l6TiFwlHYy9LJZAZGuINUp+PGOv+W6w6FSY0tkI/w&#10;ZH/r/OB6con0tRRsLaSMht1ubqRFewLyyFfFcnp5RHfnblIFZ6XDsQFxWAGWcEfYC3xjub+XWV6k&#10;y7wcrSez6ahYF+NROU1nozQrl+UkLcpitf4RCGZF1QrGuLoVip+klxV/V9pjEwyiieJDfY3LcT6O&#10;sb9g786DTOP3pyA74aETpehqDEmGLziRKlT2jWJx7omQwzx5ST8WBHJw+sesRB2E0g8S8ofNYRBa&#10;AA6y2Gj2AMKwGsoGJYZXBCatto8Y9dCRNXbfdsRyjOQ7BeIqs6IILRyNYjzNwbDnO5vzHaIoQNXY&#10;YzRMb/zQ9jtjxbaFm7KYKqWvQZCNiFJ5ZnWUMXRdjOn4QoS2Prej1/M7tvgJAAD//wMAUEsDBBQA&#10;BgAIAAAAIQBNLc904AAAAA0BAAAPAAAAZHJzL2Rvd25yZXYueG1sTI/NTsMwEITvSLyDtUjcWscl&#10;ikqIU6EKJDhSQKi3bbz5EfE6it00vD3OCW67O6PZb4rdbHsx0eg7xxrUOgFBXDnTcaPh4/15tQXh&#10;A7LB3jFp+CEPu/L6qsDcuAu/0XQIjYgh7HPU0IYw5FL6qiWLfu0G4qjVbrQY4jo20ox4ieG2l5sk&#10;yaTFjuOHFgfat1R9H85WA2bb/nM41vuXdH7qXvk4fU1ZrfXtzfz4ACLQHP7MsOBHdCgj08md2XjR&#10;a1gppWKZsExpmoJYPErdx9tJw+YuA1kW8n+L8hcAAP//AwBQSwECLQAUAAYACAAAACEAtoM4kv4A&#10;AADhAQAAEwAAAAAAAAAAAAAAAAAAAAAAW0NvbnRlbnRfVHlwZXNdLnhtbFBLAQItABQABgAIAAAA&#10;IQA4/SH/1gAAAJQBAAALAAAAAAAAAAAAAAAAAC8BAABfcmVscy8ucmVsc1BLAQItABQABgAIAAAA&#10;IQDkR7iQhgIAAA8FAAAOAAAAAAAAAAAAAAAAAC4CAABkcnMvZTJvRG9jLnhtbFBLAQItABQABgAI&#10;AAAAIQBNLc904AAAAA0BAAAPAAAAAAAAAAAAAAAAAOAEAABkcnMvZG93bnJldi54bWxQSwUGAAAA&#10;AAQABADzAAAA7QUAAAAA&#10;" fillcolor="#2d4b73" stroked="f">
                <v:textbox>
                  <w:txbxContent>
                    <w:p w:rsidR="00C7649E" w:rsidRDefault="00C7649E" w:rsidP="00C7649E"/>
                  </w:txbxContent>
                </v:textbox>
              </v:rect>
            </w:pict>
          </mc:Fallback>
        </mc:AlternateContent>
      </w:r>
      <w:r w:rsidR="00C7649E" w:rsidRPr="00C7649E">
        <w:rPr>
          <w:rFonts w:cs="Futura Lt BT"/>
          <w:b/>
          <w:smallCaps/>
          <w:color w:val="2D4B73"/>
          <w:sz w:val="40"/>
          <w:szCs w:val="40"/>
        </w:rPr>
        <w:t>Client Starter Pack</w:t>
      </w:r>
    </w:p>
    <w:p w:rsidR="00C7649E" w:rsidRPr="00C7649E" w:rsidRDefault="00C7649E" w:rsidP="00D941CB">
      <w:pPr>
        <w:tabs>
          <w:tab w:val="left" w:pos="-360"/>
        </w:tabs>
        <w:spacing w:before="240"/>
        <w:rPr>
          <w:rFonts w:cs="Futura Lt BT"/>
          <w:color w:val="2D4B73"/>
          <w:sz w:val="24"/>
          <w:szCs w:val="24"/>
        </w:rPr>
      </w:pPr>
      <w:r w:rsidRPr="00C7649E">
        <w:rPr>
          <w:rFonts w:cs="Futura Lt BT"/>
          <w:color w:val="2D4B73"/>
          <w:sz w:val="24"/>
          <w:szCs w:val="24"/>
        </w:rPr>
        <w:t>Instructions:</w:t>
      </w:r>
    </w:p>
    <w:p w:rsidR="006F2CC1" w:rsidRPr="00C7649E" w:rsidRDefault="00D941CB" w:rsidP="00D941CB">
      <w:pPr>
        <w:numPr>
          <w:ilvl w:val="0"/>
          <w:numId w:val="8"/>
        </w:numPr>
        <w:tabs>
          <w:tab w:val="left" w:pos="-360"/>
          <w:tab w:val="left" w:pos="720"/>
        </w:tabs>
        <w:spacing w:before="240"/>
        <w:rPr>
          <w:rFonts w:cs="Futura Lt BT"/>
          <w:color w:val="2D4B73"/>
          <w:sz w:val="24"/>
          <w:szCs w:val="24"/>
        </w:rPr>
      </w:pPr>
      <w:r w:rsidRPr="00C7649E">
        <w:rPr>
          <w:rFonts w:cs="Futura Lt BT"/>
          <w:color w:val="2D4B73"/>
          <w:sz w:val="24"/>
          <w:szCs w:val="24"/>
        </w:rPr>
        <w:t xml:space="preserve">Please gather all of the documents </w:t>
      </w:r>
      <w:r w:rsidR="002D6C43" w:rsidRPr="00C7649E">
        <w:rPr>
          <w:rFonts w:cs="Futura Lt BT"/>
          <w:color w:val="2D4B73"/>
          <w:sz w:val="24"/>
          <w:szCs w:val="24"/>
        </w:rPr>
        <w:t xml:space="preserve">listed </w:t>
      </w:r>
      <w:r w:rsidRPr="00C7649E">
        <w:rPr>
          <w:rFonts w:cs="Futura Lt BT"/>
          <w:color w:val="2D4B73"/>
          <w:sz w:val="24"/>
          <w:szCs w:val="24"/>
        </w:rPr>
        <w:t>on the following page which will help us to create your personal retirement analysis.</w:t>
      </w:r>
    </w:p>
    <w:p w:rsidR="00D941CB" w:rsidRPr="00C7649E" w:rsidRDefault="00D941CB" w:rsidP="00D941CB">
      <w:pPr>
        <w:numPr>
          <w:ilvl w:val="0"/>
          <w:numId w:val="8"/>
        </w:numPr>
        <w:tabs>
          <w:tab w:val="left" w:pos="-360"/>
          <w:tab w:val="left" w:pos="720"/>
        </w:tabs>
        <w:spacing w:before="240"/>
        <w:rPr>
          <w:rFonts w:cs="Futura Lt BT"/>
          <w:color w:val="2D4B73"/>
          <w:sz w:val="24"/>
          <w:szCs w:val="24"/>
        </w:rPr>
      </w:pPr>
      <w:r w:rsidRPr="00C7649E">
        <w:rPr>
          <w:rFonts w:cs="Futura Lt BT"/>
          <w:color w:val="2D4B73"/>
          <w:sz w:val="24"/>
          <w:szCs w:val="24"/>
        </w:rPr>
        <w:t>Please enter all of your monthly expenses on the budget worksheet.</w:t>
      </w:r>
    </w:p>
    <w:p w:rsidR="00D941CB" w:rsidRPr="00C7649E" w:rsidRDefault="002D6C43" w:rsidP="00D941CB">
      <w:pPr>
        <w:numPr>
          <w:ilvl w:val="0"/>
          <w:numId w:val="8"/>
        </w:numPr>
        <w:tabs>
          <w:tab w:val="left" w:pos="-360"/>
          <w:tab w:val="left" w:pos="720"/>
        </w:tabs>
        <w:spacing w:before="240"/>
        <w:rPr>
          <w:rFonts w:cs="Futura Lt BT"/>
          <w:color w:val="2D4B73"/>
          <w:sz w:val="24"/>
          <w:szCs w:val="24"/>
        </w:rPr>
      </w:pPr>
      <w:r w:rsidRPr="00C7649E">
        <w:rPr>
          <w:rFonts w:cs="Futura Lt BT"/>
          <w:color w:val="2D4B73"/>
          <w:sz w:val="24"/>
          <w:szCs w:val="24"/>
        </w:rPr>
        <w:t>These</w:t>
      </w:r>
      <w:r w:rsidR="00D941CB" w:rsidRPr="00C7649E">
        <w:rPr>
          <w:rFonts w:cs="Futura Lt BT"/>
          <w:color w:val="2D4B73"/>
          <w:sz w:val="24"/>
          <w:szCs w:val="24"/>
        </w:rPr>
        <w:t xml:space="preserve"> form</w:t>
      </w:r>
      <w:r w:rsidRPr="00C7649E">
        <w:rPr>
          <w:rFonts w:cs="Futura Lt BT"/>
          <w:color w:val="2D4B73"/>
          <w:sz w:val="24"/>
          <w:szCs w:val="24"/>
        </w:rPr>
        <w:t>s</w:t>
      </w:r>
      <w:r w:rsidR="00D941CB" w:rsidRPr="00C7649E">
        <w:rPr>
          <w:rFonts w:cs="Futura Lt BT"/>
          <w:color w:val="2D4B73"/>
          <w:sz w:val="24"/>
          <w:szCs w:val="24"/>
        </w:rPr>
        <w:t xml:space="preserve"> should be completed </w:t>
      </w:r>
      <w:r w:rsidRPr="00C7649E">
        <w:rPr>
          <w:rFonts w:cs="Futura Lt BT"/>
          <w:color w:val="2D4B73"/>
          <w:sz w:val="24"/>
          <w:szCs w:val="24"/>
        </w:rPr>
        <w:t xml:space="preserve">and brought with you on </w:t>
      </w:r>
      <w:r w:rsidR="00D941CB" w:rsidRPr="00C7649E">
        <w:rPr>
          <w:rFonts w:cs="Futura Lt BT"/>
          <w:color w:val="2D4B73"/>
          <w:sz w:val="24"/>
          <w:szCs w:val="24"/>
        </w:rPr>
        <w:t>your first appointment.</w:t>
      </w:r>
    </w:p>
    <w:p w:rsidR="006F2CC1" w:rsidRDefault="006F2CC1" w:rsidP="0022184C">
      <w:pPr>
        <w:tabs>
          <w:tab w:val="left" w:pos="-360"/>
        </w:tabs>
        <w:spacing w:before="240"/>
        <w:ind w:left="-450"/>
        <w:rPr>
          <w:rFonts w:cs="Futura Lt BT"/>
          <w:b/>
          <w:i/>
          <w:color w:val="2D4B73"/>
          <w:sz w:val="24"/>
          <w:szCs w:val="24"/>
        </w:rPr>
      </w:pPr>
    </w:p>
    <w:p w:rsidR="006F2CC1" w:rsidRDefault="006F2CC1" w:rsidP="0022184C">
      <w:pPr>
        <w:tabs>
          <w:tab w:val="left" w:pos="-360"/>
        </w:tabs>
        <w:spacing w:before="240"/>
        <w:ind w:left="-450"/>
        <w:rPr>
          <w:rFonts w:cs="Futura Lt BT"/>
          <w:b/>
          <w:i/>
          <w:color w:val="2D4B73"/>
          <w:sz w:val="24"/>
          <w:szCs w:val="24"/>
        </w:rPr>
      </w:pPr>
    </w:p>
    <w:p w:rsidR="006F2CC1" w:rsidRDefault="006F2CC1" w:rsidP="0022184C">
      <w:pPr>
        <w:tabs>
          <w:tab w:val="left" w:pos="-360"/>
        </w:tabs>
        <w:spacing w:before="240"/>
        <w:ind w:left="-450"/>
        <w:rPr>
          <w:rFonts w:cs="Futura Lt BT"/>
          <w:b/>
          <w:i/>
          <w:color w:val="2D4B73"/>
          <w:sz w:val="24"/>
          <w:szCs w:val="24"/>
        </w:rPr>
      </w:pPr>
    </w:p>
    <w:p w:rsidR="006F2CC1" w:rsidRDefault="006F2CC1" w:rsidP="0022184C">
      <w:pPr>
        <w:tabs>
          <w:tab w:val="left" w:pos="-360"/>
        </w:tabs>
        <w:spacing w:before="240"/>
        <w:ind w:left="-450"/>
        <w:rPr>
          <w:rFonts w:cs="Futura Lt BT"/>
          <w:b/>
          <w:i/>
          <w:color w:val="2D4B73"/>
          <w:sz w:val="24"/>
          <w:szCs w:val="24"/>
        </w:rPr>
      </w:pPr>
    </w:p>
    <w:p w:rsidR="006F2CC1" w:rsidRDefault="006F2CC1" w:rsidP="0022184C">
      <w:pPr>
        <w:tabs>
          <w:tab w:val="left" w:pos="-360"/>
        </w:tabs>
        <w:spacing w:before="240"/>
        <w:ind w:left="-450"/>
        <w:rPr>
          <w:rFonts w:cs="Futura Lt BT"/>
          <w:b/>
          <w:i/>
          <w:color w:val="2D4B73"/>
          <w:sz w:val="24"/>
          <w:szCs w:val="24"/>
        </w:rPr>
      </w:pPr>
    </w:p>
    <w:p w:rsidR="00D941CB" w:rsidRDefault="00D941CB" w:rsidP="00D941CB">
      <w:pPr>
        <w:tabs>
          <w:tab w:val="left" w:pos="-360"/>
        </w:tabs>
        <w:spacing w:before="240"/>
        <w:rPr>
          <w:rFonts w:cs="Futura Lt BT"/>
          <w:b/>
          <w:i/>
          <w:color w:val="2D4B73"/>
          <w:sz w:val="24"/>
          <w:szCs w:val="24"/>
        </w:rPr>
      </w:pPr>
    </w:p>
    <w:p w:rsidR="00D941CB" w:rsidRDefault="00D941CB" w:rsidP="00D941CB">
      <w:pPr>
        <w:tabs>
          <w:tab w:val="left" w:pos="-360"/>
        </w:tabs>
        <w:spacing w:before="240"/>
        <w:rPr>
          <w:rFonts w:cs="Futura Lt BT"/>
          <w:b/>
          <w:i/>
          <w:color w:val="2D4B73"/>
          <w:sz w:val="24"/>
          <w:szCs w:val="24"/>
        </w:rPr>
      </w:pPr>
    </w:p>
    <w:p w:rsidR="00D941CB" w:rsidRDefault="00D941CB" w:rsidP="00D941CB">
      <w:pPr>
        <w:tabs>
          <w:tab w:val="left" w:pos="-360"/>
        </w:tabs>
        <w:spacing w:before="240"/>
        <w:rPr>
          <w:rFonts w:cs="Futura Lt BT"/>
          <w:b/>
          <w:i/>
          <w:color w:val="2D4B73"/>
          <w:sz w:val="24"/>
          <w:szCs w:val="24"/>
        </w:rPr>
      </w:pPr>
    </w:p>
    <w:p w:rsidR="00D941CB" w:rsidRDefault="00D941CB" w:rsidP="00D941CB">
      <w:pPr>
        <w:tabs>
          <w:tab w:val="left" w:pos="-360"/>
        </w:tabs>
        <w:spacing w:before="240"/>
        <w:rPr>
          <w:rFonts w:cs="Futura Lt BT"/>
          <w:b/>
          <w:i/>
          <w:color w:val="2D4B73"/>
          <w:sz w:val="24"/>
          <w:szCs w:val="24"/>
        </w:rPr>
      </w:pPr>
    </w:p>
    <w:p w:rsidR="00D941CB" w:rsidRDefault="00D941CB" w:rsidP="00D941CB">
      <w:pPr>
        <w:tabs>
          <w:tab w:val="left" w:pos="-360"/>
        </w:tabs>
        <w:spacing w:before="240"/>
        <w:rPr>
          <w:rFonts w:cs="Futura Lt BT"/>
          <w:b/>
          <w:i/>
          <w:color w:val="2D4B73"/>
          <w:sz w:val="24"/>
          <w:szCs w:val="24"/>
        </w:rPr>
      </w:pPr>
    </w:p>
    <w:p w:rsidR="006F2CC1" w:rsidRDefault="006F2CC1" w:rsidP="0022184C">
      <w:pPr>
        <w:tabs>
          <w:tab w:val="left" w:pos="-360"/>
        </w:tabs>
        <w:spacing w:before="240"/>
        <w:ind w:left="-450"/>
        <w:rPr>
          <w:rFonts w:cs="Futura Lt BT"/>
          <w:b/>
          <w:i/>
          <w:color w:val="2D4B73"/>
          <w:sz w:val="24"/>
          <w:szCs w:val="24"/>
        </w:rPr>
      </w:pPr>
    </w:p>
    <w:p w:rsidR="00D941CB" w:rsidRDefault="00D941CB" w:rsidP="002D6C43">
      <w:pPr>
        <w:tabs>
          <w:tab w:val="left" w:pos="-360"/>
        </w:tabs>
        <w:spacing w:before="240"/>
        <w:rPr>
          <w:rFonts w:cs="Futura Lt BT"/>
          <w:b/>
          <w:i/>
          <w:color w:val="2D4B73"/>
          <w:sz w:val="24"/>
          <w:szCs w:val="24"/>
        </w:rPr>
      </w:pPr>
    </w:p>
    <w:p w:rsidR="00D941CB" w:rsidRDefault="00D941CB" w:rsidP="0022184C">
      <w:pPr>
        <w:tabs>
          <w:tab w:val="left" w:pos="-360"/>
        </w:tabs>
        <w:spacing w:before="240"/>
        <w:ind w:left="-450"/>
        <w:rPr>
          <w:rFonts w:cs="Futura Lt BT"/>
          <w:b/>
          <w:i/>
          <w:color w:val="2D4B73"/>
          <w:sz w:val="24"/>
          <w:szCs w:val="24"/>
        </w:rPr>
      </w:pPr>
    </w:p>
    <w:p w:rsidR="006F2CC1" w:rsidRDefault="006F2CC1" w:rsidP="0022184C">
      <w:pPr>
        <w:tabs>
          <w:tab w:val="left" w:pos="-360"/>
        </w:tabs>
        <w:spacing w:before="240"/>
        <w:ind w:left="-450"/>
        <w:rPr>
          <w:rFonts w:cs="Futura Lt BT"/>
          <w:b/>
          <w:i/>
          <w:color w:val="2D4B73"/>
          <w:sz w:val="24"/>
          <w:szCs w:val="24"/>
        </w:rPr>
      </w:pPr>
    </w:p>
    <w:p w:rsidR="00C7649E" w:rsidRDefault="00C7649E" w:rsidP="0022184C">
      <w:pPr>
        <w:tabs>
          <w:tab w:val="left" w:pos="-360"/>
        </w:tabs>
        <w:spacing w:before="240"/>
        <w:ind w:left="-450"/>
        <w:rPr>
          <w:rFonts w:cs="Futura Lt BT"/>
          <w:b/>
          <w:i/>
          <w:color w:val="2D4B73"/>
          <w:sz w:val="24"/>
          <w:szCs w:val="24"/>
        </w:rPr>
      </w:pPr>
    </w:p>
    <w:p w:rsidR="00C7649E" w:rsidRDefault="00C7649E" w:rsidP="0022184C">
      <w:pPr>
        <w:tabs>
          <w:tab w:val="left" w:pos="-360"/>
        </w:tabs>
        <w:spacing w:before="240"/>
        <w:ind w:left="-450"/>
        <w:rPr>
          <w:rFonts w:cs="Futura Lt BT"/>
          <w:b/>
          <w:i/>
          <w:color w:val="2D4B73"/>
          <w:sz w:val="24"/>
          <w:szCs w:val="24"/>
        </w:rPr>
      </w:pPr>
    </w:p>
    <w:p w:rsidR="00C7649E" w:rsidRDefault="00A7526D" w:rsidP="0022184C">
      <w:pPr>
        <w:tabs>
          <w:tab w:val="left" w:pos="-360"/>
        </w:tabs>
        <w:spacing w:before="240"/>
        <w:ind w:left="-450"/>
        <w:rPr>
          <w:rFonts w:cs="Futura Lt BT"/>
          <w:b/>
          <w:i/>
          <w:color w:val="2D4B73"/>
          <w:sz w:val="24"/>
          <w:szCs w:val="24"/>
        </w:rPr>
      </w:pPr>
      <w:r>
        <w:rPr>
          <w:rFonts w:cs="Futura Lt BT"/>
          <w:b/>
          <w:i/>
          <w:noProof/>
          <w:color w:val="2D4B73"/>
          <w:sz w:val="24"/>
          <w:szCs w:val="24"/>
        </w:rPr>
        <w:lastRenderedPageBreak/>
        <w:drawing>
          <wp:anchor distT="0" distB="0" distL="114300" distR="114300" simplePos="0" relativeHeight="251687936" behindDoc="0" locked="0" layoutInCell="1" allowOverlap="1">
            <wp:simplePos x="0" y="0"/>
            <wp:positionH relativeFrom="column">
              <wp:posOffset>-466725</wp:posOffset>
            </wp:positionH>
            <wp:positionV relativeFrom="paragraph">
              <wp:posOffset>-749935</wp:posOffset>
            </wp:positionV>
            <wp:extent cx="749935" cy="7499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r w:rsidR="008C77D5" w:rsidRPr="0022184C">
        <w:rPr>
          <w:b/>
          <w:smallCaps/>
          <w:noProof/>
          <w:color w:val="2D4B73"/>
          <w:sz w:val="36"/>
          <w:szCs w:val="36"/>
        </w:rPr>
        <mc:AlternateContent>
          <mc:Choice Requires="wps">
            <w:drawing>
              <wp:anchor distT="0" distB="0" distL="114300" distR="114300" simplePos="0" relativeHeight="251629568" behindDoc="0" locked="0" layoutInCell="1" allowOverlap="1">
                <wp:simplePos x="0" y="0"/>
                <wp:positionH relativeFrom="column">
                  <wp:posOffset>-358775</wp:posOffset>
                </wp:positionH>
                <wp:positionV relativeFrom="page">
                  <wp:posOffset>281305</wp:posOffset>
                </wp:positionV>
                <wp:extent cx="7314565" cy="480060"/>
                <wp:effectExtent l="3175" t="0" r="0"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4565" cy="480060"/>
                        </a:xfrm>
                        <a:prstGeom prst="rect">
                          <a:avLst/>
                        </a:prstGeom>
                        <a:noFill/>
                        <a:ln>
                          <a:noFill/>
                        </a:ln>
                        <a:effectLst/>
                        <a:extLst>
                          <a:ext uri="{909E8E84-426E-40DD-AFC4-6F175D3DCCD1}">
                            <a14:hiddenFill xmlns:a14="http://schemas.microsoft.com/office/drawing/2010/main">
                              <a:gradFill rotWithShape="0">
                                <a:gsLst>
                                  <a:gs pos="0">
                                    <a:srgbClr val="2D4B73"/>
                                  </a:gs>
                                  <a:gs pos="100000">
                                    <a:srgbClr val="2D4B73">
                                      <a:gamma/>
                                      <a:tint val="50196"/>
                                      <a:invGamma/>
                                    </a:srgbClr>
                                  </a:gs>
                                </a:gsLst>
                                <a:lin ang="0" scaled="1"/>
                              </a:gradFill>
                            </a14:hiddenFill>
                          </a:ext>
                          <a:ext uri="{91240B29-F687-4F45-9708-019B960494DF}">
                            <a14:hiddenLine xmlns:a14="http://schemas.microsoft.com/office/drawing/2010/main" w="9525">
                              <a:solidFill>
                                <a:srgbClr val="2D4B73"/>
                              </a:solidFill>
                              <a:miter lim="800000"/>
                              <a:headEnd/>
                              <a:tailEnd/>
                            </a14:hiddenLine>
                          </a:ext>
                          <a:ext uri="{AF507438-7753-43E0-B8FC-AC1667EBCBE1}">
                            <a14:hiddenEffects xmlns:a14="http://schemas.microsoft.com/office/drawing/2010/main">
                              <a:effectLst/>
                            </a14:hiddenEffects>
                          </a:ext>
                        </a:extLst>
                      </wps:spPr>
                      <wps:txbx>
                        <w:txbxContent>
                          <w:p w:rsidR="00740DF0" w:rsidRPr="00C7649E" w:rsidRDefault="00740DF0" w:rsidP="00C7649E">
                            <w:pPr>
                              <w:spacing w:before="120" w:line="480" w:lineRule="auto"/>
                              <w:jc w:val="right"/>
                              <w:rPr>
                                <w:rFonts w:ascii="Arial Black" w:hAnsi="Arial Black"/>
                                <w:b/>
                                <w:smallCaps/>
                                <w:color w:val="FFFFFF"/>
                                <w:sz w:val="36"/>
                                <w:szCs w:val="36"/>
                              </w:rPr>
                            </w:pPr>
                            <w:r>
                              <w:rPr>
                                <w:b/>
                                <w:smallCaps/>
                                <w:color w:val="FFFFFF"/>
                                <w:sz w:val="44"/>
                                <w:szCs w:val="44"/>
                              </w:rPr>
                              <w:t xml:space="preserve">                                     </w:t>
                            </w:r>
                            <w:r w:rsidR="00961A83">
                              <w:rPr>
                                <w:b/>
                                <w:smallCaps/>
                                <w:color w:val="FFFFFF"/>
                                <w:sz w:val="44"/>
                                <w:szCs w:val="44"/>
                              </w:rPr>
                              <w:t xml:space="preserve">                     </w:t>
                            </w:r>
                            <w:r w:rsidR="0022184C" w:rsidRPr="00961A83">
                              <w:rPr>
                                <w:rFonts w:ascii="Arial Black" w:hAnsi="Arial Black"/>
                                <w:b/>
                                <w:smallCaps/>
                                <w:color w:val="FFFFFF"/>
                                <w:sz w:val="44"/>
                                <w:szCs w:val="44"/>
                              </w:rPr>
                              <w:t xml:space="preserve">   </w:t>
                            </w:r>
                            <w:r w:rsidRPr="00961A83">
                              <w:rPr>
                                <w:rFonts w:ascii="Arial Black" w:hAnsi="Arial Black"/>
                                <w:b/>
                                <w:smallCaps/>
                                <w:color w:val="FFFFFF"/>
                                <w:sz w:val="44"/>
                                <w:szCs w:val="44"/>
                              </w:rPr>
                              <w:t xml:space="preserve"> </w:t>
                            </w:r>
                            <w:r w:rsidR="0022184C" w:rsidRPr="00C7649E">
                              <w:rPr>
                                <w:rFonts w:ascii="Arial Black" w:hAnsi="Arial Black"/>
                                <w:b/>
                                <w:smallCaps/>
                                <w:color w:val="FFFFFF"/>
                                <w:sz w:val="36"/>
                                <w:szCs w:val="36"/>
                              </w:rPr>
                              <w:t>Pre-Appointment Checklist</w:t>
                            </w:r>
                          </w:p>
                          <w:p w:rsidR="00740DF0" w:rsidRDefault="00740DF0" w:rsidP="00C7649E">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25pt;margin-top:22.15pt;width:575.95pt;height:37.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xRAMAAC4HAAAOAAAAZHJzL2Uyb0RvYy54bWysVV2PozYUfa/U/2D5nQESAgkaZpVAWFWa&#10;fki7VZ8dMGAVbGp7Qmar/vdeX8hMZjsPVbc8IGOuj8+95/j6/sNl6MmZayOUzGh4F1DCZaVqIduM&#10;/vq59LaUGMtkzXoleUafuaEfHr7/7n4aU75SneprrgmASJNOY0Y7a8fU903V8YGZOzVyCT8bpQdm&#10;4VO3fq3ZBOhD76+CIPYnpetRq4obA7PF/JM+IH7T8Mr+3DSGW9JnFLhZfGt8n9zbf7hnaavZ2Ilq&#10;ocH+A4uBCQmbvkAVzDLypMU/oAZRaWVUY+8qNfiqaUTFMQfIJgy+yuZTx0aOuUBxzPhSJvP/wVY/&#10;nX/RRNSgXUiJZANo9JlfLDmoC1m78kyjSSHq0whx9gLTEIqpmvFRVb8bIlXeMdnyvdZq6jirgV7o&#10;Vvo3S2cc40BO04+qhm3Yk1UIdGn04GoH1SCADjI9v0jjqFQwmazDaBNvKKngX7QF5VE7n6XX1aM2&#10;9iNXA3GDjGqQHtHZ+dFYx4al1xC3mVSl6HuUv5dvJiBwnuHon3k1S4EJDF2k44Ta/rkLdsftcRt5&#10;0So+elFQFN6+zCMvLsNkU6yLPC/CvxyLMEo7Uddcuk2vPgujf6fj4vjZIbdOqxFNK/ubsB2axdXN&#10;UWzNwrU1ZFQgyDxtdHvKe03ODI7DqogOCUoMGbdmXjZHh4F7EOm9JRjKhoFh+ayQdkbcBOEuno+U&#10;kOePSwSgLyAogtsJN1wY9kISsI+jSEzFeu68iPbB04Q5uhVvSogQoINjciNHuIqCw2rnlfE28aIy&#10;2ni7JNh6QOuwi4NoFxXlWzkeheTfLgeZMrrbrDZzwVQvFtIvib9TcHMbNggLXbAXQ0bB2q70WFl3&#10;mI6ynqvMRD+Pb0rh6L9fin25CZJovfWSZLP2ovUx8A7bMvf2eRjHyfGQH45fOfOIbjffXg3U5Obo&#10;3PBd9nilDEa4nivsFq5BzK3CXk4X7EsrVwvXSU6qfob2AXZHr8ClA4NO6S+UTNDAM2r+eGKaU9L/&#10;INHxxF4H+jo4XQdMVrA0o5aC+dwwt/Ot8DRq0XaAPDc5qfbQphqBHeSVBWTgPqApYy7LBeK6/u03&#10;Rr1ecw9/AwAA//8DAFBLAwQUAAYACAAAACEAFpRaqeAAAAALAQAADwAAAGRycy9kb3ducmV2Lnht&#10;bEyPwU7DMAyG70i8Q2Qkbls6aCdamk4TEiBxYYzCOW1MU61xQpN15e3JTnCz5U+/v7/czGZgE46+&#10;tyRgtUyAIbVW9dQJqN8fF3fAfJCk5GAJBfygh011eVHKQtkTveG0Dx2LIeQLKUCH4ArOfavRSL+0&#10;DinevuxoZIjr2HE1ylMMNwO/SZI1N7Kn+EFLhw8a28P+aATs5pfmiepX/T1snWunz8MHPddCXF/N&#10;23tgAefwB8NZP6pDFZ0aeyTl2SBgka2ziApI01tgZyDJsxRYE6dVngOvSv6/Q/ULAAD//wMAUEsB&#10;Ai0AFAAGAAgAAAAhALaDOJL+AAAA4QEAABMAAAAAAAAAAAAAAAAAAAAAAFtDb250ZW50X1R5cGVz&#10;XS54bWxQSwECLQAUAAYACAAAACEAOP0h/9YAAACUAQAACwAAAAAAAAAAAAAAAAAvAQAAX3JlbHMv&#10;LnJlbHNQSwECLQAUAAYACAAAACEAsSPqMUQDAAAuBwAADgAAAAAAAAAAAAAAAAAuAgAAZHJzL2Uy&#10;b0RvYy54bWxQSwECLQAUAAYACAAAACEAFpRaqeAAAAALAQAADwAAAAAAAAAAAAAAAACeBQAAZHJz&#10;L2Rvd25yZXYueG1sUEsFBgAAAAAEAAQA8wAAAKsGAAAAAA==&#10;" filled="f" fillcolor="#2d4b73" stroked="f" strokecolor="#2d4b73">
                <v:fill color2="#96a5b9" angle="90" focus="100%" type="gradient"/>
                <v:textbox inset="0,0,0,0">
                  <w:txbxContent>
                    <w:p w:rsidR="00740DF0" w:rsidRPr="00C7649E" w:rsidRDefault="00740DF0" w:rsidP="00C7649E">
                      <w:pPr>
                        <w:spacing w:before="120" w:line="480" w:lineRule="auto"/>
                        <w:jc w:val="right"/>
                        <w:rPr>
                          <w:rFonts w:ascii="Arial Black" w:hAnsi="Arial Black"/>
                          <w:b/>
                          <w:smallCaps/>
                          <w:color w:val="FFFFFF"/>
                          <w:sz w:val="36"/>
                          <w:szCs w:val="36"/>
                        </w:rPr>
                      </w:pPr>
                      <w:r>
                        <w:rPr>
                          <w:b/>
                          <w:smallCaps/>
                          <w:color w:val="FFFFFF"/>
                          <w:sz w:val="44"/>
                          <w:szCs w:val="44"/>
                        </w:rPr>
                        <w:t xml:space="preserve">                                     </w:t>
                      </w:r>
                      <w:r w:rsidR="00961A83">
                        <w:rPr>
                          <w:b/>
                          <w:smallCaps/>
                          <w:color w:val="FFFFFF"/>
                          <w:sz w:val="44"/>
                          <w:szCs w:val="44"/>
                        </w:rPr>
                        <w:t xml:space="preserve">                     </w:t>
                      </w:r>
                      <w:r w:rsidR="0022184C" w:rsidRPr="00961A83">
                        <w:rPr>
                          <w:rFonts w:ascii="Arial Black" w:hAnsi="Arial Black"/>
                          <w:b/>
                          <w:smallCaps/>
                          <w:color w:val="FFFFFF"/>
                          <w:sz w:val="44"/>
                          <w:szCs w:val="44"/>
                        </w:rPr>
                        <w:t xml:space="preserve">   </w:t>
                      </w:r>
                      <w:r w:rsidRPr="00961A83">
                        <w:rPr>
                          <w:rFonts w:ascii="Arial Black" w:hAnsi="Arial Black"/>
                          <w:b/>
                          <w:smallCaps/>
                          <w:color w:val="FFFFFF"/>
                          <w:sz w:val="44"/>
                          <w:szCs w:val="44"/>
                        </w:rPr>
                        <w:t xml:space="preserve"> </w:t>
                      </w:r>
                      <w:r w:rsidR="0022184C" w:rsidRPr="00C7649E">
                        <w:rPr>
                          <w:rFonts w:ascii="Arial Black" w:hAnsi="Arial Black"/>
                          <w:b/>
                          <w:smallCaps/>
                          <w:color w:val="FFFFFF"/>
                          <w:sz w:val="36"/>
                          <w:szCs w:val="36"/>
                        </w:rPr>
                        <w:t>Pre-Appointment Checklist</w:t>
                      </w:r>
                    </w:p>
                    <w:p w:rsidR="00740DF0" w:rsidRDefault="00740DF0" w:rsidP="00C7649E">
                      <w:pPr>
                        <w:jc w:val="right"/>
                      </w:pPr>
                    </w:p>
                  </w:txbxContent>
                </v:textbox>
                <w10:wrap anchory="page"/>
              </v:shape>
            </w:pict>
          </mc:Fallback>
        </mc:AlternateContent>
      </w:r>
      <w:r w:rsidR="008C77D5">
        <w:rPr>
          <w:rFonts w:cs="Futura Lt BT"/>
          <w:b/>
          <w:i/>
          <w:noProof/>
          <w:color w:val="2D4B73"/>
          <w:sz w:val="24"/>
          <w:szCs w:val="24"/>
        </w:rPr>
        <mc:AlternateContent>
          <mc:Choice Requires="wps">
            <w:drawing>
              <wp:anchor distT="0" distB="0" distL="114300" distR="114300" simplePos="0" relativeHeight="251635712" behindDoc="0" locked="0" layoutInCell="1" allowOverlap="1">
                <wp:simplePos x="0" y="0"/>
                <wp:positionH relativeFrom="column">
                  <wp:posOffset>-1404620</wp:posOffset>
                </wp:positionH>
                <wp:positionV relativeFrom="paragraph">
                  <wp:posOffset>-1117600</wp:posOffset>
                </wp:positionV>
                <wp:extent cx="5987415" cy="1242695"/>
                <wp:effectExtent l="5080" t="6350" r="8255" b="8255"/>
                <wp:wrapNone/>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7415" cy="1242695"/>
                        </a:xfrm>
                        <a:custGeom>
                          <a:avLst/>
                          <a:gdLst>
                            <a:gd name="T0" fmla="*/ 1207 w 8364"/>
                            <a:gd name="T1" fmla="*/ 1940 h 1942"/>
                            <a:gd name="T2" fmla="*/ 8362 w 8364"/>
                            <a:gd name="T3" fmla="*/ 290 h 1942"/>
                            <a:gd name="T4" fmla="*/ 1192 w 8364"/>
                            <a:gd name="T5" fmla="*/ 275 h 1942"/>
                            <a:gd name="T6" fmla="*/ 1207 w 8364"/>
                            <a:gd name="T7" fmla="*/ 1940 h 1942"/>
                          </a:gdLst>
                          <a:ahLst/>
                          <a:cxnLst>
                            <a:cxn ang="0">
                              <a:pos x="T0" y="T1"/>
                            </a:cxn>
                            <a:cxn ang="0">
                              <a:pos x="T2" y="T3"/>
                            </a:cxn>
                            <a:cxn ang="0">
                              <a:pos x="T4" y="T5"/>
                            </a:cxn>
                            <a:cxn ang="0">
                              <a:pos x="T6" y="T7"/>
                            </a:cxn>
                          </a:cxnLst>
                          <a:rect l="0" t="0" r="r" b="b"/>
                          <a:pathLst>
                            <a:path w="8364" h="1942">
                              <a:moveTo>
                                <a:pt x="1207" y="1940"/>
                              </a:moveTo>
                              <a:cubicBezTo>
                                <a:pt x="2402" y="1942"/>
                                <a:pt x="8364" y="567"/>
                                <a:pt x="8362" y="290"/>
                              </a:cubicBezTo>
                              <a:cubicBezTo>
                                <a:pt x="8360" y="13"/>
                                <a:pt x="2384" y="0"/>
                                <a:pt x="1192" y="275"/>
                              </a:cubicBezTo>
                              <a:cubicBezTo>
                                <a:pt x="0" y="550"/>
                                <a:pt x="12" y="1938"/>
                                <a:pt x="1207" y="1940"/>
                              </a:cubicBezTo>
                              <a:close/>
                            </a:path>
                          </a:pathLst>
                        </a:custGeom>
                        <a:gradFill rotWithShape="1">
                          <a:gsLst>
                            <a:gs pos="0">
                              <a:srgbClr val="2D4B73"/>
                            </a:gs>
                            <a:gs pos="100000">
                              <a:srgbClr val="2D4B73">
                                <a:gamma/>
                                <a:shade val="60000"/>
                                <a:invGamma/>
                              </a:srgbClr>
                            </a:gs>
                          </a:gsLst>
                          <a:path path="rect">
                            <a:fillToRect l="100000" t="100000"/>
                          </a:path>
                        </a:gra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B5A1" id="Freeform 14" o:spid="_x0000_s1026" style="position:absolute;margin-left:-110.6pt;margin-top:-88pt;width:471.45pt;height:97.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64,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a26wMAAIoJAAAOAAAAZHJzL2Uyb0RvYy54bWysVtuO2zYQfS+QfyD0GMCriyXbMlYbZLN1&#10;UGDbBo2LPtMSdUEkUSXpy6bov3dmSHnlbRwsivpB5uXwcObMkMPbd6euZQehdCP7zAtvAo+JPpdF&#10;01eZ9/t2M1t5TBveF7yVvci8J6G9d3dvfrg9DmsRyVq2hVAMSHq9Pg6ZVxszrH1f57XouL6Rg+hh&#10;spSq4wa6qvILxY/A3rV+FAQL/yhVMSiZC61h9MFOenfEX5YiN7+WpRaGtZkHthn6Kvru8Ovf3fJ1&#10;pfhQN7kzg/8HKzre9LDpmeqBG872qvkXVdfkSmpZmptcdr4syyYX5AN4EwYvvPlc80GQLyCOHs4y&#10;6f+PNv/l8EmxpoDYgTw97yBGGyUEKs7CGPU5DnoNsM/DJ4Ue6uFR5l80TPgXM9jRgGG748+yABq+&#10;N5I0OZWqw5XgLTuR9E9n6cXJsBwGk3S1jMPEYznMhVEcLdIEN/f5elye77X5KCRR8cOjNjZ2BbRI&#10;+cKZvwVHyq6FML71WRgFS3Zkq/mCfIEAnWHhFJbGAatZmMaRS4kzLJrAgCa6wjafwKL0Glk8QYVh&#10;eo0MdDh7EC2TK5YtJqjv+Lmcwi79BHWrUT9ej5Lmp95pCi3G8SQHFMhBagwgCgxR2oYuQIDCAFwB&#10;g34Inr8KDPogeAz995nBfwQvp8zgESxy5is4/i8PvvIYHPydjfLADXqN1mOTHTOPMoXVkISYCzjT&#10;yYPYSsIYdB+lpp0BQRcI7PmMyfe7Jr8XX6crojiwKjzn10BUdjNwIlmQF2DGOG4XQCaN3l3wfmsX&#10;ILOBCUnrkSuar6yq7rKzO2DykROQXq/ewdInySXT6Np85US9qtKl1XkrtbBHHMWns34OCMZxct7h&#10;hi42TdsyJc0fjanpZoRQUIAq7WJYaQYpOmarVtXuQ6vYgcPdHz3E98sxByuN0RzRYYA/YvrWEoLy&#10;ruN03eiaF8JSLmgZjTb94aODgOGOhRzCrWDobCKlGX4yD7OTdi3Bsa38zSWrMwdLlWu+0GjUAg1r&#10;6eT1ErWxMDsC16rTBC9YKkR/pXCtBvdROtssVstZvImTWboMVrMgTO/TRRCn8cPmbzQojNd1UxSi&#10;f2x6MRbFMH5d0XHl2ZYzKot4qtIkSqzCsm0okmj9hdwb+rlc1FOYkvu+IJ1rwYsfXdvwprVt/9Ji&#10;EhzcHv9JCKpVWJ5sPdvJ4glKFWQT1SN4wECjluqrx47wGMg8/eeeK+Gx9qceEioNYzjqzFAnTpYR&#10;dNR0Zjed4X0OVJlnPLg8sfnB2BfHflBNVcNONm97+R5KZNlgISP7rFWuAwWfPHCPE3xRTPuEen5C&#10;3f0DAAD//wMAUEsDBBQABgAIAAAAIQDnUjzo4QAAAAwBAAAPAAAAZHJzL2Rvd25yZXYueG1sTI/B&#10;TsMwDIbvSLxDZCRuW9pIrKw0ndAQJyQktgnELWtC2y1xqiTtyttjTnCz5U+/v7/azM6yyYTYe5SQ&#10;LzNgBhuve2wlHPbPi3tgMSnUyno0Er5NhE19fVWpUvsLvplpl1pGIRhLJaFLaSg5j01nnIpLPxik&#10;25cPTiVaQ8t1UBcKd5aLLFtxp3qkD50azLYzzXk3OglPzvaf79vXj7swDtP+sD69pPNJytub+fEB&#10;WDJz+oPhV5/UoSanox9RR2YlLITIBbE05cWKahFTiLwAdiR4XQCvK/6/RP0DAAD//wMAUEsBAi0A&#10;FAAGAAgAAAAhALaDOJL+AAAA4QEAABMAAAAAAAAAAAAAAAAAAAAAAFtDb250ZW50X1R5cGVzXS54&#10;bWxQSwECLQAUAAYACAAAACEAOP0h/9YAAACUAQAACwAAAAAAAAAAAAAAAAAvAQAAX3JlbHMvLnJl&#10;bHNQSwECLQAUAAYACAAAACEAVG0mtusDAACKCQAADgAAAAAAAAAAAAAAAAAuAgAAZHJzL2Uyb0Rv&#10;Yy54bWxQSwECLQAUAAYACAAAACEA51I86OEAAAAMAQAADwAAAAAAAAAAAAAAAABFBgAAZHJzL2Rv&#10;d25yZXYueG1sUEsFBgAAAAAEAAQA8wAAAFMHAAAAAA==&#10;" path="m1207,1940c2402,1942,8364,567,8362,290,8360,13,2384,,1192,275,,550,12,1938,1207,1940xe" fillcolor="#2d4b73" stroked="f" strokecolor="white">
                <v:fill color2="#1b2d45" rotate="t" focusposition="1,1" focussize="" focus="100%" type="gradientRadial">
                  <o:fill v:ext="view" type="gradientCenter"/>
                </v:fill>
                <v:path arrowok="t" o:connecttype="custom" o:connectlocs="864038,1241415;5985983,185572;853300,175974;864038,1241415" o:connectangles="0,0,0,0"/>
              </v:shape>
            </w:pict>
          </mc:Fallback>
        </mc:AlternateContent>
      </w:r>
      <w:r w:rsidR="008C77D5">
        <w:rPr>
          <w:rFonts w:cs="Futura Lt BT"/>
          <w:b/>
          <w:i/>
          <w:noProof/>
          <w:color w:val="2D4B73"/>
          <w:sz w:val="24"/>
          <w:szCs w:val="24"/>
        </w:rPr>
        <mc:AlternateContent>
          <mc:Choice Requires="wps">
            <w:drawing>
              <wp:anchor distT="0" distB="0" distL="114300" distR="114300" simplePos="0" relativeHeight="251634688" behindDoc="1" locked="0" layoutInCell="1" allowOverlap="1">
                <wp:simplePos x="0" y="0"/>
                <wp:positionH relativeFrom="column">
                  <wp:posOffset>-704850</wp:posOffset>
                </wp:positionH>
                <wp:positionV relativeFrom="paragraph">
                  <wp:posOffset>-937895</wp:posOffset>
                </wp:positionV>
                <wp:extent cx="7810500" cy="1066800"/>
                <wp:effectExtent l="0" t="0" r="0" b="444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66800"/>
                        </a:xfrm>
                        <a:prstGeom prst="rect">
                          <a:avLst/>
                        </a:prstGeom>
                        <a:solidFill>
                          <a:srgbClr val="2D4B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49E" w:rsidRDefault="00C7649E" w:rsidP="00C764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55.5pt;margin-top:-73.85pt;width:61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JuhwIAAA8FAAAOAAAAZHJzL2Uyb0RvYy54bWysVNuO0zAQfUfiHyy/d3MhvSTadLW7pQip&#10;wIqFD3Btp7FwbGO7TQvi3xk7bWnhBSHy4Hjs8fjMnDO+vdt3Eu24dUKrGmc3KUZcUc2E2tT486fl&#10;aIaR80QxIrXiNT5wh+/mL1/c9qbiuW61ZNwiCKJc1Zsat96bKkkcbXlH3I02XMFmo21HPJh2kzBL&#10;eojeySRP00nSa8uM1ZQ7B6uLYRPPY/ym4dR/aBrHPZI1Bmw+jjaO6zAm81tSbSwxraBHGOQfUHRE&#10;KLj0HGpBPEFbK/4I1QlqtdONv6G6S3TTCMpjDpBNlv6WzXNLDI+5QHGcOZfJ/b+w9P3uySLBalxi&#10;pEgHFH2EohG1kRxlr0J9euMqcHs2TzZk6MxK0y8OKf3Yghu/t1b3LScMUGXBP7k6EAwHR9G6f6cZ&#10;hCdbr2Op9o3tQkAoAtpHRg5nRvjeIwqL01mWjlMgjsJelk4mMzDCHaQ6HTfW+TdcdyhMamwBfQxP&#10;divnB9eTS4SvpWBLIWU07Gb9KC3aEZBHvigepjFjiO4u3aQKzkqHY0PEYQVQwh1hL+CNdH8vs7xI&#10;H/JytJzMpqNiWYxH5TSdjdKsfCgnaVEWi+WPADArqlYwxtVKKH6SXlb8HbXHJhhEE8WHeqBwnI9j&#10;7lfo3WWSafyOJbxy64SHTpSiqzEUGb7gRKrA7GvF4twTIYd5cg0/EgI1OP1jVaIOAvWDhPx+vY9C&#10;O4tqrdkBhGE10AYUwysCk1bbbxj10JE1dl+3xHKM5FsF4iqzoggtHI1iPM3BsJc768sdoiiEqrHH&#10;aJg++qHtt8aKTQs3ZbFUSt+DIBsRpRLEOqA6yhi6LuZ0fCFCW1/a0evXOzb/CQAA//8DAFBLAwQU&#10;AAYACAAAACEAOtJl8uEAAAANAQAADwAAAGRycy9kb3ducmV2LnhtbEyPzU7DMBCE70i8g7VI3FrH&#10;pUpLiFOhCiQ4UkCot228+RHxOordNLw9zgluuzuj2W/y3WQ7MdLgW8ca1DIBQVw603Kt4eP9ebEF&#10;4QOywc4xafghD7vi+irHzLgLv9F4CLWIIewz1NCE0GdS+rIhi37peuKoVW6wGOI61NIMeInhtpOr&#10;JEmlxZbjhwZ72jdUfh/OVgOm2+6zP1b7l/X01L7ycfwa00rr25vp8QFEoCn8mWHGj+hQRKaTO7Px&#10;otOwUErFMmGe1psNiNmj1H28nTSskjuQRS7/tyh+AQAA//8DAFBLAQItABQABgAIAAAAIQC2gziS&#10;/gAAAOEBAAATAAAAAAAAAAAAAAAAAAAAAABbQ29udGVudF9UeXBlc10ueG1sUEsBAi0AFAAGAAgA&#10;AAAhADj9If/WAAAAlAEAAAsAAAAAAAAAAAAAAAAALwEAAF9yZWxzLy5yZWxzUEsBAi0AFAAGAAgA&#10;AAAhAPdcom6HAgAADwUAAA4AAAAAAAAAAAAAAAAALgIAAGRycy9lMm9Eb2MueG1sUEsBAi0AFAAG&#10;AAgAAAAhADrSZfLhAAAADQEAAA8AAAAAAAAAAAAAAAAA4QQAAGRycy9kb3ducmV2LnhtbFBLBQYA&#10;AAAABAAEAPMAAADvBQAAAAA=&#10;" fillcolor="#2d4b73" stroked="f">
                <v:textbox>
                  <w:txbxContent>
                    <w:p w:rsidR="00C7649E" w:rsidRDefault="00C7649E" w:rsidP="00C7649E"/>
                  </w:txbxContent>
                </v:textbox>
              </v:rect>
            </w:pict>
          </mc:Fallback>
        </mc:AlternateContent>
      </w:r>
    </w:p>
    <w:p w:rsidR="00DC6332" w:rsidRPr="001D67D5" w:rsidRDefault="00650868" w:rsidP="00DC6332">
      <w:pPr>
        <w:tabs>
          <w:tab w:val="left" w:pos="-360"/>
        </w:tabs>
        <w:spacing w:after="0" w:line="240" w:lineRule="auto"/>
        <w:ind w:left="-360"/>
        <w:jc w:val="both"/>
        <w:rPr>
          <w:b/>
          <w:color w:val="2D4B73"/>
        </w:rPr>
      </w:pPr>
      <w:r>
        <w:rPr>
          <w:b/>
          <w:color w:val="2D4B73"/>
        </w:rPr>
        <w:t>Dear Client</w:t>
      </w:r>
      <w:r w:rsidR="00DC6332" w:rsidRPr="001D67D5">
        <w:rPr>
          <w:b/>
          <w:color w:val="2D4B73"/>
        </w:rPr>
        <w:t>,</w:t>
      </w:r>
    </w:p>
    <w:p w:rsidR="00DC6332" w:rsidRPr="00D70DED" w:rsidRDefault="00DC6332" w:rsidP="0014675B">
      <w:pPr>
        <w:tabs>
          <w:tab w:val="left" w:pos="-360"/>
        </w:tabs>
        <w:spacing w:after="0" w:line="240" w:lineRule="auto"/>
        <w:rPr>
          <w:color w:val="2D4B73"/>
        </w:rPr>
      </w:pPr>
    </w:p>
    <w:p w:rsidR="00DC6332" w:rsidRPr="00D70DED" w:rsidRDefault="00DC6332" w:rsidP="00DC6332">
      <w:pPr>
        <w:tabs>
          <w:tab w:val="left" w:pos="-360"/>
        </w:tabs>
        <w:spacing w:after="0" w:line="240" w:lineRule="auto"/>
        <w:ind w:left="-360"/>
        <w:rPr>
          <w:color w:val="2D4B73"/>
        </w:rPr>
      </w:pPr>
      <w:r w:rsidRPr="00D70DED">
        <w:rPr>
          <w:color w:val="2D4B73"/>
        </w:rPr>
        <w:t>In order to make your “Retirement Profile” personal and accurate, you will need to have the following i</w:t>
      </w:r>
      <w:r w:rsidR="001048DD">
        <w:rPr>
          <w:color w:val="2D4B73"/>
        </w:rPr>
        <w:t xml:space="preserve">nformation </w:t>
      </w:r>
      <w:r w:rsidRPr="00D70DED">
        <w:rPr>
          <w:color w:val="2D4B73"/>
        </w:rPr>
        <w:t>when we get together:</w:t>
      </w:r>
    </w:p>
    <w:p w:rsidR="00DC6332" w:rsidRPr="00D70DED" w:rsidRDefault="00DC6332" w:rsidP="00DC6332">
      <w:pPr>
        <w:tabs>
          <w:tab w:val="left" w:pos="-360"/>
        </w:tabs>
        <w:spacing w:after="0" w:line="240" w:lineRule="auto"/>
        <w:ind w:left="-360"/>
        <w:rPr>
          <w:color w:val="2D4B73"/>
        </w:rPr>
      </w:pPr>
    </w:p>
    <w:p w:rsidR="0014675B" w:rsidRDefault="0014675B" w:rsidP="0014675B">
      <w:pPr>
        <w:numPr>
          <w:ilvl w:val="0"/>
          <w:numId w:val="4"/>
        </w:numPr>
        <w:tabs>
          <w:tab w:val="clear" w:pos="720"/>
          <w:tab w:val="left" w:pos="-360"/>
        </w:tabs>
        <w:spacing w:after="0" w:line="240" w:lineRule="auto"/>
        <w:ind w:left="-360" w:firstLine="0"/>
        <w:rPr>
          <w:color w:val="2D4B73"/>
        </w:rPr>
      </w:pPr>
      <w:r w:rsidRPr="0014675B">
        <w:rPr>
          <w:color w:val="2D4B73"/>
        </w:rPr>
        <w:t>R</w:t>
      </w:r>
      <w:r w:rsidRPr="0014675B">
        <w:rPr>
          <w:b/>
          <w:color w:val="2D4B73"/>
        </w:rPr>
        <w:t xml:space="preserve">ecent pay stub(s) </w:t>
      </w:r>
      <w:r w:rsidRPr="0014675B">
        <w:rPr>
          <w:color w:val="2D4B73"/>
        </w:rPr>
        <w:t>so we can accurately calculate current income</w:t>
      </w:r>
      <w:r>
        <w:rPr>
          <w:color w:val="2D4B73"/>
        </w:rPr>
        <w:t>.</w:t>
      </w:r>
    </w:p>
    <w:p w:rsidR="0014675B" w:rsidRDefault="0014675B" w:rsidP="0014675B">
      <w:pPr>
        <w:tabs>
          <w:tab w:val="left" w:pos="-360"/>
        </w:tabs>
        <w:spacing w:after="0" w:line="240" w:lineRule="auto"/>
        <w:ind w:left="-360"/>
        <w:rPr>
          <w:color w:val="2D4B73"/>
        </w:rPr>
      </w:pPr>
    </w:p>
    <w:p w:rsidR="00DC6332" w:rsidRPr="0014675B" w:rsidRDefault="001048DD" w:rsidP="0014675B">
      <w:pPr>
        <w:numPr>
          <w:ilvl w:val="0"/>
          <w:numId w:val="4"/>
        </w:numPr>
        <w:tabs>
          <w:tab w:val="clear" w:pos="720"/>
          <w:tab w:val="left" w:pos="-360"/>
        </w:tabs>
        <w:spacing w:after="0" w:line="240" w:lineRule="auto"/>
        <w:ind w:left="-360" w:firstLine="0"/>
        <w:rPr>
          <w:color w:val="2D4B73"/>
        </w:rPr>
      </w:pPr>
      <w:r w:rsidRPr="0014675B">
        <w:rPr>
          <w:color w:val="2D4B73"/>
        </w:rPr>
        <w:t>Current balances of</w:t>
      </w:r>
      <w:r w:rsidR="00DC6332" w:rsidRPr="0014675B">
        <w:rPr>
          <w:color w:val="2D4B73"/>
        </w:rPr>
        <w:t xml:space="preserve"> any </w:t>
      </w:r>
      <w:r w:rsidR="00DC6332" w:rsidRPr="0014675B">
        <w:rPr>
          <w:b/>
          <w:color w:val="2D4B73"/>
        </w:rPr>
        <w:t xml:space="preserve">Retirement Accounts </w:t>
      </w:r>
      <w:r w:rsidR="00DC6332" w:rsidRPr="0014675B">
        <w:rPr>
          <w:color w:val="2D4B73"/>
        </w:rPr>
        <w:t>which are specifically earmarked for retirement</w:t>
      </w:r>
      <w:r w:rsidR="00DC6332" w:rsidRPr="0014675B">
        <w:rPr>
          <w:b/>
          <w:color w:val="2D4B73"/>
        </w:rPr>
        <w:t xml:space="preserve"> </w:t>
      </w:r>
      <w:r w:rsidR="00DC6332" w:rsidRPr="0014675B">
        <w:rPr>
          <w:color w:val="2D4B73"/>
        </w:rPr>
        <w:t>including</w:t>
      </w:r>
      <w:r w:rsidR="00DC6332" w:rsidRPr="0014675B">
        <w:rPr>
          <w:b/>
          <w:color w:val="2D4B73"/>
        </w:rPr>
        <w:t xml:space="preserve"> IRAs, 401Ks, brokerage statements, mutual funds, stocks, variable annuities, </w:t>
      </w:r>
      <w:r w:rsidR="00AF72E7" w:rsidRPr="0014675B">
        <w:rPr>
          <w:b/>
          <w:color w:val="2D4B73"/>
        </w:rPr>
        <w:t xml:space="preserve">fixed annuity contracts, </w:t>
      </w:r>
      <w:r w:rsidR="00DC6332" w:rsidRPr="0014675B">
        <w:rPr>
          <w:b/>
          <w:color w:val="2D4B73"/>
        </w:rPr>
        <w:t>etc</w:t>
      </w:r>
      <w:r w:rsidR="00DC6332" w:rsidRPr="0014675B">
        <w:rPr>
          <w:color w:val="2D4B73"/>
        </w:rPr>
        <w:t xml:space="preserve">. </w:t>
      </w:r>
      <w:r w:rsidR="0014675B" w:rsidRPr="0014675B">
        <w:rPr>
          <w:color w:val="2D4B73"/>
        </w:rPr>
        <w:t xml:space="preserve">Also make sure to include </w:t>
      </w:r>
      <w:r w:rsidR="0014675B" w:rsidRPr="0014675B">
        <w:rPr>
          <w:b/>
          <w:color w:val="2D4B73"/>
        </w:rPr>
        <w:t>cash on hand</w:t>
      </w:r>
      <w:r w:rsidR="0014675B" w:rsidRPr="0014675B">
        <w:rPr>
          <w:color w:val="2D4B73"/>
        </w:rPr>
        <w:t xml:space="preserve"> and/or </w:t>
      </w:r>
      <w:r w:rsidR="0014675B" w:rsidRPr="0014675B">
        <w:rPr>
          <w:b/>
          <w:color w:val="2D4B73"/>
        </w:rPr>
        <w:t>emergency fund</w:t>
      </w:r>
      <w:r w:rsidR="0014675B" w:rsidRPr="0014675B">
        <w:rPr>
          <w:color w:val="2D4B73"/>
        </w:rPr>
        <w:t xml:space="preserve"> balances.</w:t>
      </w:r>
    </w:p>
    <w:p w:rsidR="00DC6332" w:rsidRDefault="00DC6332" w:rsidP="00DC6332">
      <w:pPr>
        <w:pStyle w:val="ListParagraph"/>
        <w:spacing w:after="0" w:line="240" w:lineRule="auto"/>
        <w:rPr>
          <w:color w:val="2D4B73"/>
        </w:rPr>
      </w:pPr>
    </w:p>
    <w:p w:rsidR="0014675B" w:rsidRDefault="00DC6332" w:rsidP="0014675B">
      <w:pPr>
        <w:numPr>
          <w:ilvl w:val="0"/>
          <w:numId w:val="4"/>
        </w:numPr>
        <w:tabs>
          <w:tab w:val="clear" w:pos="720"/>
        </w:tabs>
        <w:spacing w:after="0" w:line="240" w:lineRule="auto"/>
        <w:ind w:left="-360" w:firstLine="0"/>
        <w:rPr>
          <w:color w:val="2D4B73"/>
        </w:rPr>
      </w:pPr>
      <w:r w:rsidRPr="00DC6332">
        <w:rPr>
          <w:color w:val="2D4B73"/>
        </w:rPr>
        <w:t xml:space="preserve">Most recent copies of any personal </w:t>
      </w:r>
      <w:r w:rsidRPr="00DC6332">
        <w:rPr>
          <w:b/>
          <w:color w:val="2D4B73"/>
        </w:rPr>
        <w:t>insurance statements</w:t>
      </w:r>
      <w:r w:rsidRPr="00DC6332">
        <w:rPr>
          <w:color w:val="2D4B73"/>
        </w:rPr>
        <w:t xml:space="preserve"> including </w:t>
      </w:r>
      <w:r w:rsidRPr="00DC6332">
        <w:rPr>
          <w:b/>
          <w:color w:val="2D4B73"/>
        </w:rPr>
        <w:t>life insurance, long term care and disability income insurance</w:t>
      </w:r>
      <w:r w:rsidRPr="00DC6332">
        <w:rPr>
          <w:color w:val="2D4B73"/>
        </w:rPr>
        <w:t xml:space="preserve">.  </w:t>
      </w:r>
    </w:p>
    <w:p w:rsidR="0014675B" w:rsidRPr="0014675B" w:rsidRDefault="0014675B" w:rsidP="0014675B">
      <w:pPr>
        <w:spacing w:after="0" w:line="240" w:lineRule="auto"/>
        <w:rPr>
          <w:color w:val="2D4B73"/>
        </w:rPr>
      </w:pPr>
    </w:p>
    <w:p w:rsidR="0014675B" w:rsidRPr="0014675B" w:rsidRDefault="0014675B" w:rsidP="0014675B">
      <w:pPr>
        <w:numPr>
          <w:ilvl w:val="0"/>
          <w:numId w:val="4"/>
        </w:numPr>
        <w:tabs>
          <w:tab w:val="clear" w:pos="720"/>
        </w:tabs>
        <w:spacing w:after="0" w:line="240" w:lineRule="auto"/>
        <w:ind w:left="-360" w:firstLine="0"/>
        <w:rPr>
          <w:color w:val="2D4B73"/>
        </w:rPr>
      </w:pPr>
      <w:r w:rsidRPr="0014675B">
        <w:rPr>
          <w:color w:val="2D4B73"/>
        </w:rPr>
        <w:t>A recent</w:t>
      </w:r>
      <w:r w:rsidRPr="0014675B">
        <w:rPr>
          <w:b/>
          <w:color w:val="2D4B73"/>
        </w:rPr>
        <w:t xml:space="preserve"> Statement(s) of Benefits from the Social Security Administration</w:t>
      </w:r>
      <w:r w:rsidRPr="0014675B">
        <w:rPr>
          <w:color w:val="2D4B73"/>
        </w:rPr>
        <w:t xml:space="preserve">. If you do not have your statement(s), please log on to </w:t>
      </w:r>
      <w:hyperlink r:id="rId9" w:history="1">
        <w:r w:rsidRPr="0014675B">
          <w:rPr>
            <w:rStyle w:val="Hyperlink"/>
            <w:color w:val="2D4B73"/>
          </w:rPr>
          <w:t>www.ssa.gov</w:t>
        </w:r>
      </w:hyperlink>
      <w:r w:rsidRPr="0014675B">
        <w:rPr>
          <w:color w:val="2D4B73"/>
        </w:rPr>
        <w:t xml:space="preserve"> and click “My Social Security” to create an account. If you already have an account you should be able to download your most recent statement. If you have further questions please call the Social Security office toll-free at 800-772-1213. </w:t>
      </w:r>
    </w:p>
    <w:p w:rsidR="00DC6332" w:rsidRDefault="00DC6332" w:rsidP="00DC6332">
      <w:pPr>
        <w:pStyle w:val="ListParagraph"/>
        <w:spacing w:after="0"/>
        <w:rPr>
          <w:b/>
          <w:color w:val="2D4B73"/>
        </w:rPr>
      </w:pPr>
    </w:p>
    <w:p w:rsidR="0014675B" w:rsidRDefault="00DC6332" w:rsidP="0014675B">
      <w:pPr>
        <w:numPr>
          <w:ilvl w:val="0"/>
          <w:numId w:val="4"/>
        </w:numPr>
        <w:tabs>
          <w:tab w:val="clear" w:pos="720"/>
          <w:tab w:val="left" w:pos="-360"/>
        </w:tabs>
        <w:spacing w:after="0" w:line="240" w:lineRule="auto"/>
        <w:ind w:left="-360" w:firstLine="0"/>
        <w:rPr>
          <w:color w:val="2D4B73"/>
        </w:rPr>
      </w:pPr>
      <w:r w:rsidRPr="00DC6332">
        <w:rPr>
          <w:b/>
          <w:color w:val="2D4B73"/>
        </w:rPr>
        <w:t>Insurance or pension benefits provided by your employer</w:t>
      </w:r>
      <w:r w:rsidR="0014675B">
        <w:rPr>
          <w:b/>
          <w:color w:val="2D4B73"/>
        </w:rPr>
        <w:t>,</w:t>
      </w:r>
      <w:r w:rsidRPr="00DC6332">
        <w:rPr>
          <w:b/>
          <w:color w:val="2D4B73"/>
        </w:rPr>
        <w:t xml:space="preserve"> </w:t>
      </w:r>
      <w:r w:rsidRPr="00DC6332">
        <w:rPr>
          <w:color w:val="2D4B73"/>
        </w:rPr>
        <w:t>if any</w:t>
      </w:r>
      <w:r w:rsidRPr="00DC6332">
        <w:rPr>
          <w:b/>
          <w:color w:val="2D4B73"/>
        </w:rPr>
        <w:t xml:space="preserve">. </w:t>
      </w:r>
      <w:r w:rsidRPr="00DC6332">
        <w:rPr>
          <w:color w:val="2D4B73"/>
        </w:rPr>
        <w:t>This may include health, life or disability income insurance policies, along with any pension benefit statements.  Please make sure if you have a pension that you have the pension benefits available.  This information can be obtained by contacting your pension plan.</w:t>
      </w:r>
      <w:r w:rsidRPr="001048DD">
        <w:rPr>
          <w:color w:val="2D4B73"/>
        </w:rPr>
        <w:t xml:space="preserve">  </w:t>
      </w:r>
    </w:p>
    <w:p w:rsidR="0014675B" w:rsidRPr="0014675B" w:rsidRDefault="0014675B" w:rsidP="0014675B">
      <w:pPr>
        <w:tabs>
          <w:tab w:val="left" w:pos="-360"/>
        </w:tabs>
        <w:spacing w:after="0" w:line="240" w:lineRule="auto"/>
        <w:rPr>
          <w:color w:val="2D4B73"/>
        </w:rPr>
      </w:pPr>
    </w:p>
    <w:p w:rsidR="0014675B" w:rsidRPr="0014675B" w:rsidRDefault="0014675B" w:rsidP="0014675B">
      <w:pPr>
        <w:numPr>
          <w:ilvl w:val="0"/>
          <w:numId w:val="4"/>
        </w:numPr>
        <w:tabs>
          <w:tab w:val="clear" w:pos="720"/>
          <w:tab w:val="left" w:pos="-90"/>
          <w:tab w:val="left" w:pos="0"/>
          <w:tab w:val="num" w:pos="1980"/>
        </w:tabs>
        <w:spacing w:after="0" w:line="240" w:lineRule="auto"/>
        <w:ind w:left="-90" w:hanging="270"/>
        <w:rPr>
          <w:color w:val="2D4B73"/>
        </w:rPr>
      </w:pPr>
      <w:r w:rsidRPr="00C8379A">
        <w:rPr>
          <w:rFonts w:cs="Calibri"/>
          <w:b/>
          <w:color w:val="2C4A73"/>
          <w:spacing w:val="-1"/>
        </w:rPr>
        <w:t>Mo</w:t>
      </w:r>
      <w:r w:rsidRPr="00C8379A">
        <w:rPr>
          <w:rFonts w:cs="Calibri"/>
          <w:b/>
          <w:color w:val="2C4A73"/>
        </w:rPr>
        <w:t>st</w:t>
      </w:r>
      <w:r w:rsidRPr="00C8379A">
        <w:rPr>
          <w:rFonts w:cs="Calibri"/>
          <w:b/>
          <w:color w:val="2C4A73"/>
          <w:spacing w:val="1"/>
        </w:rPr>
        <w:t xml:space="preserve"> r</w:t>
      </w:r>
      <w:r w:rsidRPr="00C8379A">
        <w:rPr>
          <w:rFonts w:cs="Calibri"/>
          <w:b/>
          <w:color w:val="2C4A73"/>
          <w:spacing w:val="-1"/>
        </w:rPr>
        <w:t>e</w:t>
      </w:r>
      <w:r w:rsidRPr="00C8379A">
        <w:rPr>
          <w:rFonts w:cs="Calibri"/>
          <w:b/>
          <w:color w:val="2C4A73"/>
          <w:spacing w:val="1"/>
        </w:rPr>
        <w:t>c</w:t>
      </w:r>
      <w:r w:rsidRPr="00C8379A">
        <w:rPr>
          <w:rFonts w:cs="Calibri"/>
          <w:b/>
          <w:color w:val="2C4A73"/>
          <w:spacing w:val="-1"/>
        </w:rPr>
        <w:t>en</w:t>
      </w:r>
      <w:r w:rsidRPr="00C8379A">
        <w:rPr>
          <w:rFonts w:cs="Calibri"/>
          <w:b/>
          <w:color w:val="2C4A73"/>
        </w:rPr>
        <w:t>t</w:t>
      </w:r>
      <w:r w:rsidRPr="00C8379A">
        <w:rPr>
          <w:rFonts w:cs="Calibri"/>
          <w:b/>
          <w:color w:val="2C4A73"/>
          <w:spacing w:val="-2"/>
        </w:rPr>
        <w:t xml:space="preserve"> </w:t>
      </w:r>
      <w:r w:rsidRPr="00C8379A">
        <w:rPr>
          <w:rFonts w:cs="Calibri"/>
          <w:b/>
          <w:color w:val="2C4A73"/>
          <w:spacing w:val="1"/>
        </w:rPr>
        <w:t>t</w:t>
      </w:r>
      <w:r w:rsidRPr="00C8379A">
        <w:rPr>
          <w:rFonts w:cs="Calibri"/>
          <w:b/>
          <w:color w:val="2C4A73"/>
          <w:spacing w:val="-1"/>
        </w:rPr>
        <w:t>a</w:t>
      </w:r>
      <w:r w:rsidRPr="00C8379A">
        <w:rPr>
          <w:rFonts w:cs="Calibri"/>
          <w:b/>
          <w:color w:val="2C4A73"/>
        </w:rPr>
        <w:t>x r</w:t>
      </w:r>
      <w:r w:rsidRPr="00C8379A">
        <w:rPr>
          <w:rFonts w:cs="Calibri"/>
          <w:b/>
          <w:color w:val="2C4A73"/>
          <w:spacing w:val="-1"/>
        </w:rPr>
        <w:t>e</w:t>
      </w:r>
      <w:r w:rsidRPr="00C8379A">
        <w:rPr>
          <w:rFonts w:cs="Calibri"/>
          <w:b/>
          <w:color w:val="2C4A73"/>
        </w:rPr>
        <w:t>t</w:t>
      </w:r>
      <w:r w:rsidRPr="00C8379A">
        <w:rPr>
          <w:rFonts w:cs="Calibri"/>
          <w:b/>
          <w:color w:val="2C4A73"/>
          <w:spacing w:val="-1"/>
        </w:rPr>
        <w:t>u</w:t>
      </w:r>
      <w:r w:rsidRPr="00C8379A">
        <w:rPr>
          <w:rFonts w:cs="Calibri"/>
          <w:b/>
          <w:color w:val="2C4A73"/>
          <w:spacing w:val="1"/>
        </w:rPr>
        <w:t>r</w:t>
      </w:r>
      <w:r w:rsidRPr="00C8379A">
        <w:rPr>
          <w:rFonts w:cs="Calibri"/>
          <w:b/>
          <w:color w:val="2C4A73"/>
        </w:rPr>
        <w:t>n</w:t>
      </w:r>
      <w:r w:rsidRPr="00C8379A">
        <w:rPr>
          <w:rFonts w:cs="Calibri"/>
          <w:b/>
          <w:color w:val="2C4A73"/>
          <w:spacing w:val="-1"/>
        </w:rPr>
        <w:t xml:space="preserve"> </w:t>
      </w:r>
      <w:r w:rsidRPr="00C8379A">
        <w:rPr>
          <w:rFonts w:cs="Calibri"/>
          <w:color w:val="2C4A73"/>
        </w:rPr>
        <w:t>(s</w:t>
      </w:r>
      <w:r w:rsidRPr="00C8379A">
        <w:rPr>
          <w:rFonts w:cs="Calibri"/>
          <w:color w:val="2C4A73"/>
          <w:spacing w:val="-2"/>
        </w:rPr>
        <w:t>t</w:t>
      </w:r>
      <w:r w:rsidRPr="00C8379A">
        <w:rPr>
          <w:rFonts w:cs="Calibri"/>
          <w:color w:val="2C4A73"/>
        </w:rPr>
        <w:t>ate</w:t>
      </w:r>
      <w:r w:rsidRPr="00C8379A">
        <w:rPr>
          <w:rFonts w:cs="Calibri"/>
          <w:color w:val="2C4A73"/>
          <w:spacing w:val="-1"/>
        </w:rPr>
        <w:t xml:space="preserve"> </w:t>
      </w:r>
      <w:r w:rsidRPr="00C8379A">
        <w:rPr>
          <w:rFonts w:cs="Calibri"/>
          <w:color w:val="2C4A73"/>
        </w:rPr>
        <w:t>&amp;</w:t>
      </w:r>
      <w:r w:rsidRPr="00C8379A">
        <w:rPr>
          <w:rFonts w:cs="Calibri"/>
          <w:color w:val="2C4A73"/>
          <w:spacing w:val="1"/>
        </w:rPr>
        <w:t xml:space="preserve"> </w:t>
      </w:r>
      <w:r w:rsidRPr="00C8379A">
        <w:rPr>
          <w:rFonts w:cs="Calibri"/>
          <w:color w:val="2C4A73"/>
        </w:rPr>
        <w:t>fede</w:t>
      </w:r>
      <w:r w:rsidRPr="00C8379A">
        <w:rPr>
          <w:rFonts w:cs="Calibri"/>
          <w:color w:val="2C4A73"/>
          <w:spacing w:val="-2"/>
        </w:rPr>
        <w:t>r</w:t>
      </w:r>
      <w:r w:rsidRPr="00C8379A">
        <w:rPr>
          <w:rFonts w:cs="Calibri"/>
          <w:color w:val="2C4A73"/>
        </w:rPr>
        <w:t>al).</w:t>
      </w:r>
      <w:r w:rsidRPr="00C8379A">
        <w:rPr>
          <w:rFonts w:cs="Calibri"/>
          <w:color w:val="2C4A73"/>
          <w:spacing w:val="48"/>
        </w:rPr>
        <w:t xml:space="preserve"> </w:t>
      </w:r>
      <w:r w:rsidRPr="00C8379A">
        <w:rPr>
          <w:rFonts w:cs="Calibri"/>
          <w:color w:val="2C4A73"/>
        </w:rPr>
        <w:t>We</w:t>
      </w:r>
      <w:r w:rsidRPr="00C8379A">
        <w:rPr>
          <w:rFonts w:cs="Calibri"/>
          <w:color w:val="2C4A73"/>
          <w:spacing w:val="-1"/>
        </w:rPr>
        <w:t xml:space="preserve"> </w:t>
      </w:r>
      <w:r w:rsidRPr="00C8379A">
        <w:rPr>
          <w:rFonts w:cs="Calibri"/>
          <w:color w:val="2C4A73"/>
        </w:rPr>
        <w:t>will</w:t>
      </w:r>
      <w:r w:rsidRPr="00C8379A">
        <w:rPr>
          <w:rFonts w:cs="Calibri"/>
          <w:color w:val="2C4A73"/>
          <w:spacing w:val="1"/>
        </w:rPr>
        <w:t xml:space="preserve"> </w:t>
      </w:r>
      <w:r w:rsidRPr="00C8379A">
        <w:rPr>
          <w:rFonts w:cs="Calibri"/>
          <w:color w:val="2C4A73"/>
          <w:spacing w:val="-1"/>
        </w:rPr>
        <w:t>n</w:t>
      </w:r>
      <w:r w:rsidRPr="00C8379A">
        <w:rPr>
          <w:rFonts w:cs="Calibri"/>
          <w:color w:val="2C4A73"/>
        </w:rPr>
        <w:t>e</w:t>
      </w:r>
      <w:r w:rsidRPr="00C8379A">
        <w:rPr>
          <w:rFonts w:cs="Calibri"/>
          <w:color w:val="2C4A73"/>
          <w:spacing w:val="-1"/>
        </w:rPr>
        <w:t>e</w:t>
      </w:r>
      <w:r w:rsidRPr="00C8379A">
        <w:rPr>
          <w:rFonts w:cs="Calibri"/>
          <w:color w:val="2C4A73"/>
        </w:rPr>
        <w:t>d</w:t>
      </w:r>
      <w:r w:rsidRPr="00C8379A">
        <w:rPr>
          <w:rFonts w:cs="Calibri"/>
          <w:color w:val="2C4A73"/>
          <w:spacing w:val="-1"/>
        </w:rPr>
        <w:t xml:space="preserve"> </w:t>
      </w:r>
      <w:r w:rsidRPr="00C8379A">
        <w:rPr>
          <w:rFonts w:cs="Calibri"/>
          <w:color w:val="2C4A73"/>
          <w:spacing w:val="1"/>
        </w:rPr>
        <w:t>yo</w:t>
      </w:r>
      <w:r w:rsidRPr="00C8379A">
        <w:rPr>
          <w:rFonts w:cs="Calibri"/>
          <w:color w:val="2C4A73"/>
          <w:spacing w:val="-1"/>
        </w:rPr>
        <w:t>u</w:t>
      </w:r>
      <w:r w:rsidRPr="00C8379A">
        <w:rPr>
          <w:rFonts w:cs="Calibri"/>
          <w:color w:val="2C4A73"/>
        </w:rPr>
        <w:t>r</w:t>
      </w:r>
      <w:r w:rsidRPr="00C8379A">
        <w:rPr>
          <w:rFonts w:cs="Calibri"/>
          <w:color w:val="2C4A73"/>
          <w:spacing w:val="-2"/>
        </w:rPr>
        <w:t xml:space="preserve"> </w:t>
      </w:r>
      <w:r w:rsidRPr="00C8379A">
        <w:rPr>
          <w:rFonts w:cs="Calibri"/>
          <w:color w:val="2C4A73"/>
        </w:rPr>
        <w:t>t</w:t>
      </w:r>
      <w:r w:rsidRPr="00C8379A">
        <w:rPr>
          <w:rFonts w:cs="Calibri"/>
          <w:color w:val="2C4A73"/>
          <w:spacing w:val="-1"/>
        </w:rPr>
        <w:t>o</w:t>
      </w:r>
      <w:r w:rsidRPr="00C8379A">
        <w:rPr>
          <w:rFonts w:cs="Calibri"/>
          <w:color w:val="2C4A73"/>
        </w:rPr>
        <w:t>tal i</w:t>
      </w:r>
      <w:r w:rsidRPr="00C8379A">
        <w:rPr>
          <w:rFonts w:cs="Calibri"/>
          <w:color w:val="2C4A73"/>
          <w:spacing w:val="-2"/>
        </w:rPr>
        <w:t>t</w:t>
      </w:r>
      <w:r w:rsidRPr="00C8379A">
        <w:rPr>
          <w:rFonts w:cs="Calibri"/>
          <w:color w:val="2C4A73"/>
        </w:rPr>
        <w:t>e</w:t>
      </w:r>
      <w:r w:rsidRPr="00C8379A">
        <w:rPr>
          <w:rFonts w:cs="Calibri"/>
          <w:color w:val="2C4A73"/>
          <w:spacing w:val="1"/>
        </w:rPr>
        <w:t>m</w:t>
      </w:r>
      <w:r w:rsidRPr="00C8379A">
        <w:rPr>
          <w:rFonts w:cs="Calibri"/>
          <w:color w:val="2C4A73"/>
        </w:rPr>
        <w:t>i</w:t>
      </w:r>
      <w:r w:rsidRPr="00C8379A">
        <w:rPr>
          <w:rFonts w:cs="Calibri"/>
          <w:color w:val="2C4A73"/>
          <w:spacing w:val="-3"/>
        </w:rPr>
        <w:t>z</w:t>
      </w:r>
      <w:r w:rsidRPr="00C8379A">
        <w:rPr>
          <w:rFonts w:cs="Calibri"/>
          <w:color w:val="2C4A73"/>
        </w:rPr>
        <w:t>ed de</w:t>
      </w:r>
      <w:r w:rsidRPr="00C8379A">
        <w:rPr>
          <w:rFonts w:cs="Calibri"/>
          <w:color w:val="2C4A73"/>
          <w:spacing w:val="-1"/>
        </w:rPr>
        <w:t>d</w:t>
      </w:r>
      <w:r w:rsidRPr="00C8379A">
        <w:rPr>
          <w:rFonts w:cs="Calibri"/>
          <w:color w:val="2C4A73"/>
          <w:spacing w:val="-3"/>
        </w:rPr>
        <w:t>u</w:t>
      </w:r>
      <w:r w:rsidRPr="00C8379A">
        <w:rPr>
          <w:rFonts w:cs="Calibri"/>
          <w:color w:val="2C4A73"/>
        </w:rPr>
        <w:t>cti</w:t>
      </w:r>
      <w:r w:rsidRPr="00C8379A">
        <w:rPr>
          <w:rFonts w:cs="Calibri"/>
          <w:color w:val="2C4A73"/>
          <w:spacing w:val="1"/>
        </w:rPr>
        <w:t>o</w:t>
      </w:r>
      <w:r w:rsidRPr="00C8379A">
        <w:rPr>
          <w:rFonts w:cs="Calibri"/>
          <w:color w:val="2C4A73"/>
          <w:spacing w:val="-1"/>
        </w:rPr>
        <w:t>n</w:t>
      </w:r>
      <w:r w:rsidRPr="00C8379A">
        <w:rPr>
          <w:rFonts w:cs="Calibri"/>
          <w:color w:val="2C4A73"/>
        </w:rPr>
        <w:t>s and</w:t>
      </w:r>
      <w:r w:rsidRPr="00C8379A">
        <w:rPr>
          <w:rFonts w:cs="Calibri"/>
          <w:color w:val="2C4A73"/>
          <w:spacing w:val="-1"/>
        </w:rPr>
        <w:t xml:space="preserve"> </w:t>
      </w:r>
      <w:r w:rsidRPr="00C8379A">
        <w:rPr>
          <w:rFonts w:cs="Calibri"/>
          <w:color w:val="2C4A73"/>
          <w:spacing w:val="-3"/>
        </w:rPr>
        <w:t>p</w:t>
      </w:r>
      <w:r w:rsidRPr="00C8379A">
        <w:rPr>
          <w:rFonts w:cs="Calibri"/>
          <w:color w:val="2C4A73"/>
        </w:rPr>
        <w:t>ers</w:t>
      </w:r>
      <w:r w:rsidRPr="00C8379A">
        <w:rPr>
          <w:rFonts w:cs="Calibri"/>
          <w:color w:val="2C4A73"/>
          <w:spacing w:val="1"/>
        </w:rPr>
        <w:t>o</w:t>
      </w:r>
      <w:r w:rsidRPr="00C8379A">
        <w:rPr>
          <w:rFonts w:cs="Calibri"/>
          <w:color w:val="2C4A73"/>
          <w:spacing w:val="-1"/>
        </w:rPr>
        <w:t>n</w:t>
      </w:r>
      <w:r w:rsidRPr="00C8379A">
        <w:rPr>
          <w:rFonts w:cs="Calibri"/>
          <w:color w:val="2C4A73"/>
        </w:rPr>
        <w:t>al</w:t>
      </w:r>
      <w:r w:rsidRPr="00C8379A">
        <w:rPr>
          <w:rFonts w:cs="Calibri"/>
          <w:color w:val="2C4A73"/>
          <w:spacing w:val="-3"/>
        </w:rPr>
        <w:t xml:space="preserve"> </w:t>
      </w:r>
      <w:r w:rsidRPr="00C8379A">
        <w:rPr>
          <w:rFonts w:cs="Calibri"/>
          <w:color w:val="2C4A73"/>
          <w:spacing w:val="1"/>
        </w:rPr>
        <w:t>e</w:t>
      </w:r>
      <w:r w:rsidRPr="00C8379A">
        <w:rPr>
          <w:rFonts w:cs="Calibri"/>
          <w:color w:val="2C4A73"/>
          <w:spacing w:val="-2"/>
        </w:rPr>
        <w:t>x</w:t>
      </w:r>
      <w:r w:rsidRPr="00C8379A">
        <w:rPr>
          <w:rFonts w:cs="Calibri"/>
          <w:color w:val="2C4A73"/>
        </w:rPr>
        <w:t>e</w:t>
      </w:r>
      <w:r w:rsidRPr="00C8379A">
        <w:rPr>
          <w:rFonts w:cs="Calibri"/>
          <w:color w:val="2C4A73"/>
          <w:spacing w:val="1"/>
        </w:rPr>
        <w:t>m</w:t>
      </w:r>
      <w:r w:rsidRPr="00C8379A">
        <w:rPr>
          <w:rFonts w:cs="Calibri"/>
          <w:color w:val="2C4A73"/>
          <w:spacing w:val="-3"/>
        </w:rPr>
        <w:t>p</w:t>
      </w:r>
      <w:r w:rsidRPr="00C8379A">
        <w:rPr>
          <w:rFonts w:cs="Calibri"/>
          <w:color w:val="2C4A73"/>
        </w:rPr>
        <w:t>ti</w:t>
      </w:r>
      <w:r w:rsidRPr="00C8379A">
        <w:rPr>
          <w:rFonts w:cs="Calibri"/>
          <w:color w:val="2C4A73"/>
          <w:spacing w:val="1"/>
        </w:rPr>
        <w:t>o</w:t>
      </w:r>
      <w:r w:rsidRPr="00C8379A">
        <w:rPr>
          <w:rFonts w:cs="Calibri"/>
          <w:color w:val="2C4A73"/>
          <w:spacing w:val="-1"/>
        </w:rPr>
        <w:t>n</w:t>
      </w:r>
      <w:r w:rsidRPr="00C8379A">
        <w:rPr>
          <w:rFonts w:cs="Calibri"/>
          <w:color w:val="2C4A73"/>
        </w:rPr>
        <w:t>s.</w:t>
      </w:r>
    </w:p>
    <w:p w:rsidR="00DC6332" w:rsidRPr="00D70DED" w:rsidRDefault="00DC6332" w:rsidP="00DC6332">
      <w:pPr>
        <w:tabs>
          <w:tab w:val="left" w:pos="-360"/>
        </w:tabs>
        <w:spacing w:after="0" w:line="240" w:lineRule="auto"/>
        <w:ind w:left="-360"/>
        <w:rPr>
          <w:color w:val="2D4B73"/>
        </w:rPr>
      </w:pPr>
    </w:p>
    <w:p w:rsidR="00DC6332" w:rsidRPr="00D70DED" w:rsidRDefault="00DC6332" w:rsidP="00DC6332">
      <w:pPr>
        <w:tabs>
          <w:tab w:val="left" w:pos="-360"/>
        </w:tabs>
        <w:spacing w:after="0" w:line="240" w:lineRule="auto"/>
        <w:ind w:left="-360"/>
        <w:rPr>
          <w:color w:val="2D4B73"/>
        </w:rPr>
      </w:pPr>
      <w:r w:rsidRPr="00D70DED">
        <w:rPr>
          <w:color w:val="2D4B73"/>
        </w:rPr>
        <w:t xml:space="preserve">Remember, there is no charge for this consultation and you will receive a personalized analysis.  The above items are utilized in creating your retirement income analysis and any original documents will be returned for your records.  </w:t>
      </w:r>
    </w:p>
    <w:p w:rsidR="00DC6332" w:rsidRPr="00D70DED" w:rsidRDefault="00DC6332" w:rsidP="00DC6332">
      <w:pPr>
        <w:tabs>
          <w:tab w:val="left" w:pos="-360"/>
        </w:tabs>
        <w:spacing w:after="0" w:line="240" w:lineRule="auto"/>
        <w:ind w:left="-360"/>
        <w:rPr>
          <w:color w:val="2D4B73"/>
        </w:rPr>
      </w:pPr>
    </w:p>
    <w:p w:rsidR="00DC6332" w:rsidRPr="00D70DED" w:rsidRDefault="00DC6332" w:rsidP="00DC6332">
      <w:pPr>
        <w:tabs>
          <w:tab w:val="left" w:pos="-360"/>
        </w:tabs>
        <w:spacing w:after="0" w:line="240" w:lineRule="auto"/>
        <w:ind w:left="-360"/>
        <w:rPr>
          <w:color w:val="2D4B73"/>
        </w:rPr>
      </w:pPr>
      <w:r w:rsidRPr="00D70DED">
        <w:rPr>
          <w:color w:val="2D4B73"/>
        </w:rPr>
        <w:t>If you have any questions please do not hesitate to call my office at</w:t>
      </w:r>
      <w:r w:rsidR="00650868">
        <w:rPr>
          <w:color w:val="2D4B73"/>
        </w:rPr>
        <w:t xml:space="preserve"> </w:t>
      </w:r>
      <w:r w:rsidR="00650868" w:rsidRPr="00650868">
        <w:rPr>
          <w:b/>
          <w:color w:val="2D4B73"/>
        </w:rPr>
        <w:t>424-288-4254</w:t>
      </w:r>
      <w:r w:rsidRPr="00D70DED">
        <w:rPr>
          <w:color w:val="2D4B73"/>
        </w:rPr>
        <w:t xml:space="preserve">.  </w:t>
      </w:r>
    </w:p>
    <w:p w:rsidR="00DC6332" w:rsidRPr="00D70DED" w:rsidRDefault="00DC6332" w:rsidP="00DC6332">
      <w:pPr>
        <w:tabs>
          <w:tab w:val="left" w:pos="-360"/>
        </w:tabs>
        <w:spacing w:after="0" w:line="240" w:lineRule="auto"/>
        <w:ind w:left="-360"/>
        <w:rPr>
          <w:color w:val="2D4B73"/>
        </w:rPr>
      </w:pPr>
    </w:p>
    <w:p w:rsidR="00DC6332" w:rsidRDefault="00DC6332" w:rsidP="00DC6332">
      <w:pPr>
        <w:tabs>
          <w:tab w:val="left" w:pos="-360"/>
        </w:tabs>
        <w:spacing w:after="0" w:line="240" w:lineRule="auto"/>
        <w:ind w:left="-360"/>
        <w:rPr>
          <w:color w:val="2D4B73"/>
        </w:rPr>
      </w:pPr>
      <w:r w:rsidRPr="00D70DED">
        <w:rPr>
          <w:color w:val="2D4B73"/>
        </w:rPr>
        <w:t xml:space="preserve">Best Regards, </w:t>
      </w:r>
    </w:p>
    <w:p w:rsidR="0014675B" w:rsidRDefault="0014675B" w:rsidP="00DC6332">
      <w:pPr>
        <w:tabs>
          <w:tab w:val="left" w:pos="-360"/>
        </w:tabs>
        <w:spacing w:after="0" w:line="240" w:lineRule="auto"/>
        <w:ind w:left="-360"/>
        <w:rPr>
          <w:color w:val="2D4B73"/>
        </w:rPr>
      </w:pPr>
    </w:p>
    <w:p w:rsidR="0014675B" w:rsidRDefault="0014675B" w:rsidP="00DC6332">
      <w:pPr>
        <w:tabs>
          <w:tab w:val="left" w:pos="-360"/>
        </w:tabs>
        <w:spacing w:after="0" w:line="240" w:lineRule="auto"/>
        <w:ind w:left="-360"/>
        <w:rPr>
          <w:color w:val="2D4B73"/>
        </w:rPr>
      </w:pPr>
    </w:p>
    <w:p w:rsidR="0014675B" w:rsidRDefault="0014675B" w:rsidP="00650868">
      <w:pPr>
        <w:tabs>
          <w:tab w:val="left" w:pos="-360"/>
        </w:tabs>
        <w:spacing w:after="0" w:line="240" w:lineRule="auto"/>
        <w:rPr>
          <w:color w:val="2D4B73"/>
        </w:rPr>
      </w:pPr>
    </w:p>
    <w:p w:rsidR="00650868" w:rsidRDefault="00650868" w:rsidP="00650868">
      <w:pPr>
        <w:tabs>
          <w:tab w:val="left" w:pos="-360"/>
        </w:tabs>
        <w:spacing w:after="0" w:line="240" w:lineRule="auto"/>
        <w:rPr>
          <w:color w:val="2D4B73"/>
        </w:rPr>
      </w:pPr>
    </w:p>
    <w:p w:rsidR="00650868" w:rsidRDefault="00650868" w:rsidP="00650868">
      <w:pPr>
        <w:tabs>
          <w:tab w:val="left" w:pos="-360"/>
        </w:tabs>
        <w:spacing w:after="0" w:line="240" w:lineRule="auto"/>
        <w:rPr>
          <w:color w:val="2D4B73"/>
        </w:rPr>
      </w:pPr>
    </w:p>
    <w:p w:rsidR="00650868" w:rsidRDefault="00650868" w:rsidP="00650868">
      <w:pPr>
        <w:tabs>
          <w:tab w:val="left" w:pos="-360"/>
        </w:tabs>
        <w:spacing w:after="0" w:line="240" w:lineRule="auto"/>
        <w:rPr>
          <w:color w:val="2D4B73"/>
        </w:rPr>
      </w:pPr>
    </w:p>
    <w:p w:rsidR="00832644" w:rsidRPr="00D70DED" w:rsidRDefault="00832644" w:rsidP="00650868">
      <w:pPr>
        <w:tabs>
          <w:tab w:val="left" w:pos="-360"/>
        </w:tabs>
        <w:spacing w:after="0" w:line="240" w:lineRule="auto"/>
        <w:rPr>
          <w:color w:val="2D4B73"/>
        </w:rPr>
      </w:pPr>
    </w:p>
    <w:p w:rsidR="00DC6332" w:rsidRPr="00D70DED" w:rsidRDefault="00DC6332" w:rsidP="00DC6332">
      <w:pPr>
        <w:tabs>
          <w:tab w:val="left" w:pos="-360"/>
        </w:tabs>
        <w:spacing w:after="0" w:line="240" w:lineRule="auto"/>
        <w:ind w:left="-360"/>
        <w:rPr>
          <w:color w:val="2D4B73"/>
        </w:rPr>
      </w:pPr>
    </w:p>
    <w:p w:rsidR="00DC6332" w:rsidRPr="00D70DED" w:rsidRDefault="00DC6332" w:rsidP="00DC6332">
      <w:pPr>
        <w:tabs>
          <w:tab w:val="left" w:pos="-360"/>
        </w:tabs>
        <w:spacing w:after="0" w:line="240" w:lineRule="auto"/>
        <w:ind w:left="-360"/>
        <w:rPr>
          <w:color w:val="2D4B73"/>
        </w:rPr>
      </w:pPr>
      <w:r w:rsidRPr="00D70DED">
        <w:rPr>
          <w:color w:val="2D4B73"/>
        </w:rPr>
        <w:t>_________________________</w:t>
      </w:r>
    </w:p>
    <w:p w:rsidR="00DC6332" w:rsidRDefault="00650868" w:rsidP="00DC6332">
      <w:pPr>
        <w:tabs>
          <w:tab w:val="left" w:pos="-360"/>
        </w:tabs>
        <w:spacing w:after="0" w:line="240" w:lineRule="auto"/>
        <w:ind w:left="-360"/>
        <w:rPr>
          <w:b/>
          <w:color w:val="2D4B73"/>
        </w:rPr>
      </w:pPr>
      <w:r>
        <w:rPr>
          <w:b/>
          <w:color w:val="2D4B73"/>
        </w:rPr>
        <w:t>Tim Peterson and Phyllis Hyde</w:t>
      </w:r>
    </w:p>
    <w:p w:rsidR="00650868" w:rsidRDefault="00650868" w:rsidP="00DC6332">
      <w:pPr>
        <w:tabs>
          <w:tab w:val="left" w:pos="-360"/>
        </w:tabs>
        <w:spacing w:after="0" w:line="240" w:lineRule="auto"/>
        <w:ind w:left="-360"/>
        <w:rPr>
          <w:b/>
          <w:color w:val="2D4B73"/>
        </w:rPr>
      </w:pPr>
      <w:r>
        <w:rPr>
          <w:b/>
          <w:color w:val="2D4B73"/>
        </w:rPr>
        <w:t>TWP Financial</w:t>
      </w:r>
    </w:p>
    <w:p w:rsidR="00650868" w:rsidRDefault="00650868" w:rsidP="00DC6332">
      <w:pPr>
        <w:tabs>
          <w:tab w:val="left" w:pos="-360"/>
        </w:tabs>
        <w:spacing w:after="0" w:line="240" w:lineRule="auto"/>
        <w:ind w:left="-360"/>
        <w:rPr>
          <w:b/>
          <w:color w:val="2D4B73"/>
        </w:rPr>
      </w:pPr>
      <w:r>
        <w:rPr>
          <w:b/>
          <w:color w:val="2D4B73"/>
        </w:rPr>
        <w:t>8665 Wilshire Blvd., Ste. 206, Beverly Hills, CA 90211</w:t>
      </w:r>
    </w:p>
    <w:p w:rsidR="00650868" w:rsidRDefault="00932193" w:rsidP="00DC6332">
      <w:pPr>
        <w:tabs>
          <w:tab w:val="left" w:pos="-360"/>
        </w:tabs>
        <w:spacing w:after="0" w:line="240" w:lineRule="auto"/>
        <w:ind w:left="-360"/>
        <w:rPr>
          <w:b/>
          <w:color w:val="2D4B73"/>
        </w:rPr>
      </w:pPr>
      <w:hyperlink r:id="rId10" w:history="1">
        <w:r w:rsidR="00650868" w:rsidRPr="00AE0248">
          <w:rPr>
            <w:rStyle w:val="Hyperlink"/>
          </w:rPr>
          <w:t>tim@twpfinancial.com</w:t>
        </w:r>
      </w:hyperlink>
      <w:r w:rsidR="00650868">
        <w:rPr>
          <w:b/>
          <w:color w:val="2D4B73"/>
        </w:rPr>
        <w:t xml:space="preserve"> and </w:t>
      </w:r>
      <w:hyperlink r:id="rId11" w:history="1">
        <w:r w:rsidR="00650868" w:rsidRPr="00AE0248">
          <w:rPr>
            <w:rStyle w:val="Hyperlink"/>
          </w:rPr>
          <w:t>phyllis@twpfinancial.com</w:t>
        </w:r>
      </w:hyperlink>
    </w:p>
    <w:p w:rsidR="00650868" w:rsidRPr="001D67D5" w:rsidRDefault="00650868" w:rsidP="00DC6332">
      <w:pPr>
        <w:tabs>
          <w:tab w:val="left" w:pos="-360"/>
        </w:tabs>
        <w:spacing w:after="0" w:line="240" w:lineRule="auto"/>
        <w:ind w:left="-360"/>
        <w:rPr>
          <w:b/>
          <w:color w:val="FF0000"/>
        </w:rPr>
      </w:pPr>
    </w:p>
    <w:p w:rsidR="006F2CC1" w:rsidRDefault="006F2CC1" w:rsidP="00C7649E">
      <w:pPr>
        <w:tabs>
          <w:tab w:val="left" w:pos="-360"/>
        </w:tabs>
        <w:spacing w:after="0" w:line="240" w:lineRule="auto"/>
        <w:ind w:left="-360"/>
        <w:rPr>
          <w:b/>
          <w:color w:val="2D4B73"/>
        </w:rPr>
      </w:pPr>
    </w:p>
    <w:p w:rsidR="00FA4ECE" w:rsidRPr="008A7CAF" w:rsidRDefault="00A7526D" w:rsidP="008A7CAF">
      <w:pPr>
        <w:tabs>
          <w:tab w:val="left" w:pos="-360"/>
        </w:tabs>
        <w:spacing w:after="0" w:line="240" w:lineRule="auto"/>
        <w:ind w:left="-360"/>
        <w:rPr>
          <w:b/>
          <w:color w:val="2D4B73"/>
        </w:rPr>
      </w:pPr>
      <w:r>
        <w:rPr>
          <w:b/>
          <w:noProof/>
          <w:color w:val="2D4B73"/>
        </w:rPr>
        <w:lastRenderedPageBreak/>
        <w:drawing>
          <wp:anchor distT="0" distB="0" distL="114300" distR="114300" simplePos="0" relativeHeight="251686912" behindDoc="0" locked="0" layoutInCell="1" allowOverlap="1">
            <wp:simplePos x="0" y="0"/>
            <wp:positionH relativeFrom="column">
              <wp:posOffset>-447675</wp:posOffset>
            </wp:positionH>
            <wp:positionV relativeFrom="paragraph">
              <wp:posOffset>-751840</wp:posOffset>
            </wp:positionV>
            <wp:extent cx="751840" cy="7518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emai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1840" cy="751840"/>
                    </a:xfrm>
                    <a:prstGeom prst="rect">
                      <a:avLst/>
                    </a:prstGeom>
                  </pic:spPr>
                </pic:pic>
              </a:graphicData>
            </a:graphic>
            <wp14:sizeRelH relativeFrom="margin">
              <wp14:pctWidth>0</wp14:pctWidth>
            </wp14:sizeRelH>
            <wp14:sizeRelV relativeFrom="margin">
              <wp14:pctHeight>0</wp14:pctHeight>
            </wp14:sizeRelV>
          </wp:anchor>
        </w:drawing>
      </w:r>
      <w:r w:rsidR="008C77D5" w:rsidRPr="00202ACB">
        <w:rPr>
          <w:noProof/>
        </w:rPr>
        <mc:AlternateContent>
          <mc:Choice Requires="wps">
            <w:drawing>
              <wp:anchor distT="0" distB="0" distL="114300" distR="114300" simplePos="0" relativeHeight="251630592" behindDoc="0" locked="0" layoutInCell="1" allowOverlap="1">
                <wp:simplePos x="0" y="0"/>
                <wp:positionH relativeFrom="column">
                  <wp:posOffset>676275</wp:posOffset>
                </wp:positionH>
                <wp:positionV relativeFrom="paragraph">
                  <wp:posOffset>-8040370</wp:posOffset>
                </wp:positionV>
                <wp:extent cx="6373495" cy="473710"/>
                <wp:effectExtent l="0" t="0"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473710"/>
                        </a:xfrm>
                        <a:prstGeom prst="rect">
                          <a:avLst/>
                        </a:prstGeom>
                        <a:noFill/>
                        <a:ln>
                          <a:noFill/>
                        </a:ln>
                        <a:extLst>
                          <a:ext uri="{909E8E84-426E-40DD-AFC4-6F175D3DCCD1}">
                            <a14:hiddenFill xmlns:a14="http://schemas.microsoft.com/office/drawing/2010/main">
                              <a:gradFill rotWithShape="0">
                                <a:gsLst>
                                  <a:gs pos="0">
                                    <a:srgbClr val="2D4B73"/>
                                  </a:gs>
                                  <a:gs pos="100000">
                                    <a:srgbClr val="2D4B73">
                                      <a:gamma/>
                                      <a:tint val="50196"/>
                                      <a:invGamma/>
                                    </a:srgbClr>
                                  </a:gs>
                                </a:gsLst>
                                <a:lin ang="0" scaled="1"/>
                              </a:gradFill>
                            </a14:hiddenFill>
                          </a:ext>
                          <a:ext uri="{91240B29-F687-4F45-9708-019B960494DF}">
                            <a14:hiddenLine xmlns:a14="http://schemas.microsoft.com/office/drawing/2010/main" w="9525">
                              <a:solidFill>
                                <a:srgbClr val="2D4B73"/>
                              </a:solidFill>
                              <a:miter lim="800000"/>
                              <a:headEnd/>
                              <a:tailEnd/>
                            </a14:hiddenLine>
                          </a:ext>
                        </a:extLst>
                      </wps:spPr>
                      <wps:txbx>
                        <w:txbxContent>
                          <w:p w:rsidR="00FA4ECE" w:rsidRPr="00C7649E" w:rsidRDefault="00C7649E" w:rsidP="00C7649E">
                            <w:pPr>
                              <w:tabs>
                                <w:tab w:val="left" w:pos="-360"/>
                              </w:tabs>
                              <w:spacing w:after="0" w:line="240" w:lineRule="auto"/>
                              <w:ind w:left="-360"/>
                              <w:jc w:val="right"/>
                              <w:rPr>
                                <w:rFonts w:ascii="Arial Black" w:hAnsi="Arial Black"/>
                                <w:smallCaps/>
                                <w:color w:val="2D4B73"/>
                                <w:sz w:val="36"/>
                                <w:szCs w:val="36"/>
                              </w:rPr>
                            </w:pPr>
                            <w:r>
                              <w:rPr>
                                <w:rFonts w:ascii="Arial Black" w:hAnsi="Arial Black"/>
                                <w:b/>
                                <w:smallCaps/>
                                <w:color w:val="FFFFFF"/>
                                <w:sz w:val="36"/>
                                <w:szCs w:val="36"/>
                              </w:rPr>
                              <w:t xml:space="preserve">Monthly </w:t>
                            </w:r>
                            <w:r w:rsidR="00CF55B5" w:rsidRPr="00C7649E">
                              <w:rPr>
                                <w:rFonts w:ascii="Arial Black" w:hAnsi="Arial Black"/>
                                <w:b/>
                                <w:smallCaps/>
                                <w:color w:val="FFFFFF"/>
                                <w:sz w:val="36"/>
                                <w:szCs w:val="36"/>
                              </w:rPr>
                              <w:t>B</w:t>
                            </w:r>
                            <w:r>
                              <w:rPr>
                                <w:rFonts w:ascii="Arial Black" w:hAnsi="Arial Black"/>
                                <w:b/>
                                <w:smallCaps/>
                                <w:color w:val="FFFFFF"/>
                                <w:sz w:val="36"/>
                                <w:szCs w:val="36"/>
                              </w:rPr>
                              <w:t xml:space="preserve">udget </w:t>
                            </w:r>
                            <w:r w:rsidR="00FA4ECE" w:rsidRPr="00C7649E">
                              <w:rPr>
                                <w:rFonts w:ascii="Arial Black" w:hAnsi="Arial Black"/>
                                <w:b/>
                                <w:smallCaps/>
                                <w:color w:val="FFFFFF"/>
                                <w:sz w:val="36"/>
                                <w:szCs w:val="36"/>
                              </w:rPr>
                              <w:t>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3.25pt;margin-top:-633.1pt;width:501.85pt;height:37.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F0EAMAAHwGAAAOAAAAZHJzL2Uyb0RvYy54bWysVclu2zAQvRfoPxC8K1pMLzIiB7FlFwXS&#10;BUiKnmmJkohKpErSltOi/94haTtOm0PR1geBy8zjzHsz4+ubQ9eiPVOaS5Hh+CrCiIlCllzUGf70&#10;sAlmGGlDRUlbKViGH5nGN4vXr66Hfs4S2ci2ZAoBiNDzoc9wY0w/D0NdNKyj+kr2TMBlJVVHDWxV&#10;HZaKDoDetWESRZNwkKrslSyY1nCa+0u8cPhVxQrzoao0M6jNMMRm3Fe579Z+w8U1ndeK9g0vjmHQ&#10;v4iio1zAo2eonBqKdor/BtXxQkktK3NVyC6UVcUL5nKAbOLol2zuG9ozlwuQo/szTfr/wRbv9x8V&#10;4mWGQShBO5DogR0MWsoDIpadoddzMLrvwcwc4BhUdpnq/k4WXzQSctVQUbNbpeTQMFpCdLH1DC9c&#10;PY62INvhnSzhGboz0gEdKtVZ6oAMBOig0uNZGRtKAYeT0XRE0jFGBdyR6WgaO+lCOj9590qbN0x2&#10;yC4yrEB5h073d9rYaOj8ZGIfE3LD29ap34pnB2DoT+BtcLV3Ngon5vc0Stez9YwEJJmsAxLleXC7&#10;WZFgsomn43yUr1Z5/MO+G5N5w8uSCfvMqbBi8mfCHUvcl8RlaZUOTUnzmZvGVYdlyoZY62OstUa9&#10;BAn8sVb1dtUqtKdQ/0lOltORk8Y6eDdvHUf255BecnGmtOuoI8xwYTziOIrTie8hLvZvjhbA4BHE&#10;0W5fgqNzhC0XCArGhoh0QVsGxecLxrWPy9F6PKPQQYAONpILOeKERMskDTaT2TQgGzIO0mk0CyCs&#10;ZTqJSEryzXM57rhg/y4HGjKcjpOxJ0y2/Bj0OfEXCNeXZh03MPZa3kHfeeods7Z91qL0LFPe+vUF&#10;FTb8JyqA1VORumaz/eU7zRy2B9fV5x7eyvIRug9qxxEPIxsWjVTfMBpg/GVYf91RxTBq3woonzQm&#10;xM5LtyHjaQIbdXmzvbyhogCoDBsMytrlyvgZu+sVrxt4yc8MIW+h6yvuGtKOBx8VZGQ3MOJcbsdx&#10;bGfo5d5ZPf1pLH4CAAD//wMAUEsDBBQABgAIAAAAIQBzZPJo4gAAABABAAAPAAAAZHJzL2Rvd25y&#10;ZXYueG1sTI/BasMwEETvhf6D2EBviSSDTeJaDiG0gUIudUrPiqXaJtbKWEri9uu7PrW3nd1h9k2x&#10;nVzPbnYMnUcFciWAWay96bBR8HF6Xa6BhajR6N6jVfBtA2zLx4dC58bf8d3eqtgwCsGQawVtjEPO&#10;eahb63RY+cEi3b786HQkOTbcjPpO4a7niRAZd7pD+tDqwe5bW1+qq1NwfHnbuRpd5ZNDmq43+88f&#10;fjwo9bSYds/Aop3inxlmfEKHkpjO/oomsJ60yFKyKljKJMsSYLNHSkHTeV7KjcyAlwX/X6T8BQAA&#10;//8DAFBLAQItABQABgAIAAAAIQC2gziS/gAAAOEBAAATAAAAAAAAAAAAAAAAAAAAAABbQ29udGVu&#10;dF9UeXBlc10ueG1sUEsBAi0AFAAGAAgAAAAhADj9If/WAAAAlAEAAAsAAAAAAAAAAAAAAAAALwEA&#10;AF9yZWxzLy5yZWxzUEsBAi0AFAAGAAgAAAAhACnpcXQQAwAAfAYAAA4AAAAAAAAAAAAAAAAALgIA&#10;AGRycy9lMm9Eb2MueG1sUEsBAi0AFAAGAAgAAAAhAHNk8mjiAAAAEAEAAA8AAAAAAAAAAAAAAAAA&#10;agUAAGRycy9kb3ducmV2LnhtbFBLBQYAAAAABAAEAPMAAAB5BgAAAAA=&#10;" filled="f" fillcolor="#2d4b73" stroked="f" strokecolor="#2d4b73">
                <v:fill color2="#96a5b9" angle="90" focus="100%" type="gradient"/>
                <v:textbox>
                  <w:txbxContent>
                    <w:p w:rsidR="00FA4ECE" w:rsidRPr="00C7649E" w:rsidRDefault="00C7649E" w:rsidP="00C7649E">
                      <w:pPr>
                        <w:tabs>
                          <w:tab w:val="left" w:pos="-360"/>
                        </w:tabs>
                        <w:spacing w:after="0" w:line="240" w:lineRule="auto"/>
                        <w:ind w:left="-360"/>
                        <w:jc w:val="right"/>
                        <w:rPr>
                          <w:rFonts w:ascii="Arial Black" w:hAnsi="Arial Black"/>
                          <w:smallCaps/>
                          <w:color w:val="2D4B73"/>
                          <w:sz w:val="36"/>
                          <w:szCs w:val="36"/>
                        </w:rPr>
                      </w:pPr>
                      <w:r>
                        <w:rPr>
                          <w:rFonts w:ascii="Arial Black" w:hAnsi="Arial Black"/>
                          <w:b/>
                          <w:smallCaps/>
                          <w:color w:val="FFFFFF"/>
                          <w:sz w:val="36"/>
                          <w:szCs w:val="36"/>
                        </w:rPr>
                        <w:t xml:space="preserve">Monthly </w:t>
                      </w:r>
                      <w:r w:rsidR="00CF55B5" w:rsidRPr="00C7649E">
                        <w:rPr>
                          <w:rFonts w:ascii="Arial Black" w:hAnsi="Arial Black"/>
                          <w:b/>
                          <w:smallCaps/>
                          <w:color w:val="FFFFFF"/>
                          <w:sz w:val="36"/>
                          <w:szCs w:val="36"/>
                        </w:rPr>
                        <w:t>B</w:t>
                      </w:r>
                      <w:r>
                        <w:rPr>
                          <w:rFonts w:ascii="Arial Black" w:hAnsi="Arial Black"/>
                          <w:b/>
                          <w:smallCaps/>
                          <w:color w:val="FFFFFF"/>
                          <w:sz w:val="36"/>
                          <w:szCs w:val="36"/>
                        </w:rPr>
                        <w:t xml:space="preserve">udget </w:t>
                      </w:r>
                      <w:r w:rsidR="00FA4ECE" w:rsidRPr="00C7649E">
                        <w:rPr>
                          <w:rFonts w:ascii="Arial Black" w:hAnsi="Arial Black"/>
                          <w:b/>
                          <w:smallCaps/>
                          <w:color w:val="FFFFFF"/>
                          <w:sz w:val="36"/>
                          <w:szCs w:val="36"/>
                        </w:rPr>
                        <w:t>Worksheet</w:t>
                      </w:r>
                    </w:p>
                  </w:txbxContent>
                </v:textbox>
              </v:shape>
            </w:pict>
          </mc:Fallback>
        </mc:AlternateContent>
      </w:r>
      <w:r w:rsidR="008C77D5">
        <w:rPr>
          <w:b/>
          <w:noProof/>
          <w:color w:val="2D4B73"/>
        </w:rPr>
        <mc:AlternateContent>
          <mc:Choice Requires="wps">
            <w:drawing>
              <wp:anchor distT="0" distB="0" distL="114300" distR="114300" simplePos="0" relativeHeight="251637760" behindDoc="0" locked="0" layoutInCell="1" allowOverlap="1">
                <wp:simplePos x="0" y="0"/>
                <wp:positionH relativeFrom="column">
                  <wp:posOffset>-1433195</wp:posOffset>
                </wp:positionH>
                <wp:positionV relativeFrom="paragraph">
                  <wp:posOffset>-1108075</wp:posOffset>
                </wp:positionV>
                <wp:extent cx="5987415" cy="1242695"/>
                <wp:effectExtent l="0" t="0" r="0" b="0"/>
                <wp:wrapNone/>
                <wp:docPr id="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7415" cy="1242695"/>
                        </a:xfrm>
                        <a:custGeom>
                          <a:avLst/>
                          <a:gdLst>
                            <a:gd name="T0" fmla="*/ 1207 w 8364"/>
                            <a:gd name="T1" fmla="*/ 1940 h 1942"/>
                            <a:gd name="T2" fmla="*/ 8362 w 8364"/>
                            <a:gd name="T3" fmla="*/ 290 h 1942"/>
                            <a:gd name="T4" fmla="*/ 1192 w 8364"/>
                            <a:gd name="T5" fmla="*/ 275 h 1942"/>
                            <a:gd name="T6" fmla="*/ 1207 w 8364"/>
                            <a:gd name="T7" fmla="*/ 1940 h 1942"/>
                          </a:gdLst>
                          <a:ahLst/>
                          <a:cxnLst>
                            <a:cxn ang="0">
                              <a:pos x="T0" y="T1"/>
                            </a:cxn>
                            <a:cxn ang="0">
                              <a:pos x="T2" y="T3"/>
                            </a:cxn>
                            <a:cxn ang="0">
                              <a:pos x="T4" y="T5"/>
                            </a:cxn>
                            <a:cxn ang="0">
                              <a:pos x="T6" y="T7"/>
                            </a:cxn>
                          </a:cxnLst>
                          <a:rect l="0" t="0" r="r" b="b"/>
                          <a:pathLst>
                            <a:path w="8364" h="1942">
                              <a:moveTo>
                                <a:pt x="1207" y="1940"/>
                              </a:moveTo>
                              <a:cubicBezTo>
                                <a:pt x="2402" y="1942"/>
                                <a:pt x="8364" y="567"/>
                                <a:pt x="8362" y="290"/>
                              </a:cubicBezTo>
                              <a:cubicBezTo>
                                <a:pt x="8360" y="13"/>
                                <a:pt x="2384" y="0"/>
                                <a:pt x="1192" y="275"/>
                              </a:cubicBezTo>
                              <a:cubicBezTo>
                                <a:pt x="0" y="550"/>
                                <a:pt x="12" y="1938"/>
                                <a:pt x="1207" y="1940"/>
                              </a:cubicBezTo>
                              <a:close/>
                            </a:path>
                          </a:pathLst>
                        </a:custGeom>
                        <a:gradFill rotWithShape="1">
                          <a:gsLst>
                            <a:gs pos="0">
                              <a:srgbClr val="2D4B73"/>
                            </a:gs>
                            <a:gs pos="100000">
                              <a:srgbClr val="2D4B73">
                                <a:gamma/>
                                <a:shade val="60000"/>
                                <a:invGamma/>
                              </a:srgbClr>
                            </a:gs>
                          </a:gsLst>
                          <a:path path="rect">
                            <a:fillToRect l="100000" t="100000"/>
                          </a:path>
                        </a:gra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C8193" id="Freeform 17" o:spid="_x0000_s1026" style="position:absolute;margin-left:-112.85pt;margin-top:-87.25pt;width:471.45pt;height:97.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64,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gr6gMAAIkJAAAOAAAAZHJzL2Uyb0RvYy54bWysVttu4zYQfS/QfyD4WMDRJZJtGVEWzaZe&#10;FEjbRddFn2mJsoRKokrSl2zRf+/MkHLkdL0IivpB5uXwcObMkMO7d6euZQepTaP6nEc3IWeyL1TZ&#10;9Luc/7ZZz5acGSv6UrSqlzl/loa/u//2m7vjsJKxqlVbSs2ApDer45Dz2tphFQSmqGUnzI0aZA+T&#10;ldKdsNDVu6DU4gjsXRvEYTgPjkqXg1aFNAZGH90kvyf+qpKF/aWqjLSszTnYZumr6bvFb3B/J1Y7&#10;LYa6KbwZ4j9Y0Ymmh03PVI/CCrbXzb+ouqbQyqjK3hSqC1RVNYUkH8CbKHzlzadaDJJ8AXHMcJbJ&#10;/H+0xc+Hj5o1Zc4XnPWigxCttZQoOIsWKM9xMCtAfRo+anTQDE+q+MPARHAxgx0DGLY9/qRKoBF7&#10;q0iSU6U7XAnOshMp/3xWXp4sK2AwzZaLJEo5K2AuipN4nqW4eSBW4/Jib+wHqYhKHJ6MdaEroUXC&#10;l978DYS56lqI4ncBi+JwwY5seTtPfKjPsGgKy5KQ1SzKkvg1LJ7AgCa+wnY7gcXZNbJkgoqi7BoZ&#10;6HD2IF6kVyybT1Bf8RPieiYDB6emgbq7UT9Rj5IWp95rCi0m8CCHFMhBGQwgCgxR2kQ+QIDCAFwB&#10;g34Ivn0TGPRB8Bj6rzOD/wimJAVPCOz+vfkaTv/rc685g3O/dVEehEWv0XpssmPOKVNYDUmIuYAz&#10;nTrIjSKMRfdRatoZxfRevWCK/bYpHuTn6Yo4CZ0KL/k1EJXbDJxI5+QFmDGOuwWQSaNuF7xf2gXI&#10;XGAi0nrkim+XTlV/17kdMPnICUivN+/g6NP0kml07XbpRb2q0qXVRauMdEccxaezfg4IxnFy3uGC&#10;LtdN2zKt7O+NrelihFBQgHbGx3BnGKTomK1G77bvW80OAq7++DF5WIw5uDMYzREdhfgjpi8tIajo&#10;OkHXjalFKR3lnJbRaNMfPngIGO5ZyCHcCobOJlKa4SfnmJ20awWObdSvPlm9OVipfPOVRqMWaFhL&#10;J69XqI2DuRG4Vr0meMFSHforg2s1fIiz2Xq+XMySdZLOskW4nIVR9pDNwyRLHtd/o0FRsqqbspT9&#10;U9PLsSZGydtqjq/OrppRVcRTlaVx6hRWbUORROsv5F7Tz+eimcK02vcl6VxLUf7g21Y0rWsHlxaT&#10;4OD2+E9CUK3C8uTq2VaVz1CqIJuoHsH7BRq10p85O8JbIOfmz73QkrP2xx4SKosSOOrMUidJFzF0&#10;9HRmO50RfQFUObccLk9svrfuwbEfdLOrYSeXt736Hkpk1WAhI/ucVb4D9Z488G8TfFBM+4R6eUHd&#10;/wMAAP//AwBQSwMEFAAGAAgAAAAhABzisM3iAAAADAEAAA8AAABkcnMvZG93bnJldi54bWxMj8FO&#10;wzAMhu9IvENkJG5b2ohSKE0nNMQJCYltYtota0zbLXGqJu3K2xNOcLPlT7+/v1zN1rAJB985kpAu&#10;E2BItdMdNRJ229fFAzAfFGllHKGEb/Swqq6vSlVod6EPnDahYTGEfKEktCH0Bee+btEqv3Q9Urx9&#10;ucGqENeh4XpQlxhuDRdJcs+t6ih+aFWP6xbr82a0El6s6Q6f6/d9Noz9tN09nt7C+STl7c38/AQs&#10;4Bz+YPjVj+pQRaejG0l7ZiQshMjyyMYpze8yYJHJ01wAO0oQqQBelfx/ieoHAAD//wMAUEsBAi0A&#10;FAAGAAgAAAAhALaDOJL+AAAA4QEAABMAAAAAAAAAAAAAAAAAAAAAAFtDb250ZW50X1R5cGVzXS54&#10;bWxQSwECLQAUAAYACAAAACEAOP0h/9YAAACUAQAACwAAAAAAAAAAAAAAAAAvAQAAX3JlbHMvLnJl&#10;bHNQSwECLQAUAAYACAAAACEAodhYK+oDAACJCQAADgAAAAAAAAAAAAAAAAAuAgAAZHJzL2Uyb0Rv&#10;Yy54bWxQSwECLQAUAAYACAAAACEAHOKwzeIAAAAMAQAADwAAAAAAAAAAAAAAAABEBgAAZHJzL2Rv&#10;d25yZXYueG1sUEsFBgAAAAAEAAQA8wAAAFMHAAAAAA==&#10;" path="m1207,1940c2402,1942,8364,567,8362,290,8360,13,2384,,1192,275,,550,12,1938,1207,1940xe" fillcolor="#2d4b73" stroked="f" strokecolor="white">
                <v:fill color2="#1b2d45" rotate="t" focusposition="1,1" focussize="" focus="100%" type="gradientRadial">
                  <o:fill v:ext="view" type="gradientCenter"/>
                </v:fill>
                <v:path arrowok="t" o:connecttype="custom" o:connectlocs="864038,1241415;5985983,185572;853300,175974;864038,1241415" o:connectangles="0,0,0,0"/>
              </v:shape>
            </w:pict>
          </mc:Fallback>
        </mc:AlternateContent>
      </w:r>
      <w:r w:rsidR="008C77D5">
        <w:rPr>
          <w:noProof/>
        </w:rPr>
        <mc:AlternateContent>
          <mc:Choice Requires="wps">
            <w:drawing>
              <wp:anchor distT="0" distB="0" distL="114300" distR="114300" simplePos="0" relativeHeight="251636736" behindDoc="1" locked="0" layoutInCell="1" allowOverlap="1">
                <wp:simplePos x="0" y="0"/>
                <wp:positionH relativeFrom="column">
                  <wp:posOffset>-695325</wp:posOffset>
                </wp:positionH>
                <wp:positionV relativeFrom="paragraph">
                  <wp:posOffset>-926465</wp:posOffset>
                </wp:positionV>
                <wp:extent cx="7810500" cy="1066800"/>
                <wp:effectExtent l="0" t="0" r="0" b="254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66800"/>
                        </a:xfrm>
                        <a:prstGeom prst="rect">
                          <a:avLst/>
                        </a:prstGeom>
                        <a:solidFill>
                          <a:srgbClr val="2D4B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44" w:rsidRDefault="00832644" w:rsidP="00832644">
                            <w:pPr>
                              <w:tabs>
                                <w:tab w:val="left" w:pos="-360"/>
                              </w:tabs>
                              <w:spacing w:after="0" w:line="240" w:lineRule="auto"/>
                              <w:ind w:left="-360"/>
                              <w:jc w:val="right"/>
                              <w:rPr>
                                <w:rFonts w:ascii="Arial Black" w:hAnsi="Arial Black"/>
                                <w:b/>
                                <w:smallCaps/>
                                <w:color w:val="FFFFFF"/>
                                <w:sz w:val="36"/>
                                <w:szCs w:val="36"/>
                              </w:rPr>
                            </w:pPr>
                          </w:p>
                          <w:p w:rsidR="00832644" w:rsidRPr="00832644" w:rsidRDefault="00832644" w:rsidP="00832644">
                            <w:pPr>
                              <w:tabs>
                                <w:tab w:val="left" w:pos="-360"/>
                              </w:tabs>
                              <w:spacing w:after="0" w:line="240" w:lineRule="auto"/>
                              <w:ind w:left="-360"/>
                              <w:jc w:val="center"/>
                              <w:rPr>
                                <w:rFonts w:ascii="Arial Black" w:hAnsi="Arial Black"/>
                                <w:b/>
                                <w:smallCaps/>
                                <w:color w:val="FFFFFF"/>
                                <w:sz w:val="36"/>
                                <w:szCs w:val="36"/>
                              </w:rPr>
                            </w:pPr>
                            <w:r>
                              <w:rPr>
                                <w:rFonts w:ascii="Arial Black" w:hAnsi="Arial Black"/>
                                <w:b/>
                                <w:smallCaps/>
                                <w:color w:val="FFFFFF"/>
                                <w:sz w:val="36"/>
                                <w:szCs w:val="36"/>
                              </w:rPr>
                              <w:t xml:space="preserve">                                                              Monthly </w:t>
                            </w:r>
                            <w:r w:rsidRPr="00C7649E">
                              <w:rPr>
                                <w:rFonts w:ascii="Arial Black" w:hAnsi="Arial Black"/>
                                <w:b/>
                                <w:smallCaps/>
                                <w:color w:val="FFFFFF"/>
                                <w:sz w:val="36"/>
                                <w:szCs w:val="36"/>
                              </w:rPr>
                              <w:t>B</w:t>
                            </w:r>
                            <w:r>
                              <w:rPr>
                                <w:rFonts w:ascii="Arial Black" w:hAnsi="Arial Black"/>
                                <w:b/>
                                <w:smallCaps/>
                                <w:color w:val="FFFFFF"/>
                                <w:sz w:val="36"/>
                                <w:szCs w:val="36"/>
                              </w:rPr>
                              <w:t xml:space="preserve">udget </w:t>
                            </w:r>
                            <w:r w:rsidRPr="00C7649E">
                              <w:rPr>
                                <w:rFonts w:ascii="Arial Black" w:hAnsi="Arial Black"/>
                                <w:b/>
                                <w:smallCaps/>
                                <w:color w:val="FFFFFF"/>
                                <w:sz w:val="36"/>
                                <w:szCs w:val="36"/>
                              </w:rPr>
                              <w:t>Worksheet</w:t>
                            </w:r>
                          </w:p>
                          <w:p w:rsidR="00C7649E" w:rsidRDefault="00C7649E" w:rsidP="00C764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54.75pt;margin-top:-72.95pt;width:61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slhwIAAA8FAAAOAAAAZHJzL2Uyb0RvYy54bWysVF1v0zAUfUfiP1h+7/JBmjbR0mlbKUIa&#10;MDH4Aa7tNBaObWy36UD8d66dtuuAB4TIg+NrXx+fe++5vrza9xLtuHVCqwZnFylGXFHNhNo0+POn&#10;1WSOkfNEMSK14g1+5A5fLV6+uBxMzXPdacm4RQCiXD2YBnfemzpJHO14T9yFNlzBZqttTzyYdpMw&#10;SwZA72WSp2mZDNoyYzXlzsHqctzEi4jftpz6D23ruEeywcDNx9HGcR3GZHFJ6o0lphP0QIP8A4ue&#10;CAWXnqCWxBO0teI3qF5Qq51u/QXVfaLbVlAeY4BosvSXaB46YniMBZLjzClN7v/B0ve7e4sEa3CJ&#10;kSI9lOgjJI2ojeQoK0N+BuNqcHsw9zZE6Mydpl8cUvq2Azd+ba0eOk4YsMqCf/LsQDAcHEXr4Z1m&#10;AE+2XsdU7VvbB0BIAtrHijyeKsL3HlFYnM2zdJpC4SjsZWlZzsEId5D6eNxY599w3aMwabAF9hGe&#10;7O6cH12PLpG+loKthJTRsJv1rbRoR0Ae+bK4mb06oLtzN6mCs9Lh2Ig4rgBLuCPsBb6x3N+rLC/S&#10;m7yarMr5bFKsiumkmqXzSZpVN1WZFlWxXP0IBLOi7gRjXN0JxY/Sy4q/K+2hCUbRRPGhocHVNJ/G&#10;2J+xd+dBpvH7U5C98NCJUvQNhiTDF5xIHSr7WrE490TIcZ48px8LAjk4/mNWog5C6UcJ+f16H4U2&#10;DcBBFmvNHkEYVkPZoMTwisCk0/YbRgN0ZIPd1y2xHCP5VoG4qqwoQgtHo5jOcjDs+c76fIcoClAN&#10;9hiN01s/tv3WWLHp4KYspkrpaxBkK6JUnlgdZAxdF2M6vBChrc/t6PX0ji1+AgAA//8DAFBLAwQU&#10;AAYACAAAACEA4+2O7OAAAAANAQAADwAAAGRycy9kb3ducmV2LnhtbEyPy07DMBBF90j8gzVI7Fo7&#10;URu1IU6FKpBg2QJC3bnx5CHscRS7afh7nFXZzePozpliN1nDRhx850hCshTAkCqnO2okfH68LjbA&#10;fFCklXGEEn7Rw668vytUrt2VDjgeQ8NiCPlcSWhD6HPOfdWiVX7peqS4q91gVYjt0HA9qGsMt4an&#10;QmTcqo7ihVb1uG+x+jlerASVbcxXf6r3b6vppXun0/g9ZrWUjw/T8xOwgFO4wTDrR3Uoo9PZXUh7&#10;ZiQsErFdR3auVustsJlJUhFnZwlpmgAvC/7/i/IPAAD//wMAUEsBAi0AFAAGAAgAAAAhALaDOJL+&#10;AAAA4QEAABMAAAAAAAAAAAAAAAAAAAAAAFtDb250ZW50X1R5cGVzXS54bWxQSwECLQAUAAYACAAA&#10;ACEAOP0h/9YAAACUAQAACwAAAAAAAAAAAAAAAAAvAQAAX3JlbHMvLnJlbHNQSwECLQAUAAYACAAA&#10;ACEA6N2LJYcCAAAPBQAADgAAAAAAAAAAAAAAAAAuAgAAZHJzL2Uyb0RvYy54bWxQSwECLQAUAAYA&#10;CAAAACEA4+2O7OAAAAANAQAADwAAAAAAAAAAAAAAAADhBAAAZHJzL2Rvd25yZXYueG1sUEsFBgAA&#10;AAAEAAQA8wAAAO4FAAAAAA==&#10;" fillcolor="#2d4b73" stroked="f">
                <v:textbox>
                  <w:txbxContent>
                    <w:p w:rsidR="00832644" w:rsidRDefault="00832644" w:rsidP="00832644">
                      <w:pPr>
                        <w:tabs>
                          <w:tab w:val="left" w:pos="-360"/>
                        </w:tabs>
                        <w:spacing w:after="0" w:line="240" w:lineRule="auto"/>
                        <w:ind w:left="-360"/>
                        <w:jc w:val="right"/>
                        <w:rPr>
                          <w:rFonts w:ascii="Arial Black" w:hAnsi="Arial Black"/>
                          <w:b/>
                          <w:smallCaps/>
                          <w:color w:val="FFFFFF"/>
                          <w:sz w:val="36"/>
                          <w:szCs w:val="36"/>
                        </w:rPr>
                      </w:pPr>
                    </w:p>
                    <w:p w:rsidR="00832644" w:rsidRPr="00832644" w:rsidRDefault="00832644" w:rsidP="00832644">
                      <w:pPr>
                        <w:tabs>
                          <w:tab w:val="left" w:pos="-360"/>
                        </w:tabs>
                        <w:spacing w:after="0" w:line="240" w:lineRule="auto"/>
                        <w:ind w:left="-360"/>
                        <w:jc w:val="center"/>
                        <w:rPr>
                          <w:rFonts w:ascii="Arial Black" w:hAnsi="Arial Black"/>
                          <w:b/>
                          <w:smallCaps/>
                          <w:color w:val="FFFFFF"/>
                          <w:sz w:val="36"/>
                          <w:szCs w:val="36"/>
                        </w:rPr>
                      </w:pPr>
                      <w:r>
                        <w:rPr>
                          <w:rFonts w:ascii="Arial Black" w:hAnsi="Arial Black"/>
                          <w:b/>
                          <w:smallCaps/>
                          <w:color w:val="FFFFFF"/>
                          <w:sz w:val="36"/>
                          <w:szCs w:val="36"/>
                        </w:rPr>
                        <w:t xml:space="preserve">                                                              Monthly </w:t>
                      </w:r>
                      <w:r w:rsidRPr="00C7649E">
                        <w:rPr>
                          <w:rFonts w:ascii="Arial Black" w:hAnsi="Arial Black"/>
                          <w:b/>
                          <w:smallCaps/>
                          <w:color w:val="FFFFFF"/>
                          <w:sz w:val="36"/>
                          <w:szCs w:val="36"/>
                        </w:rPr>
                        <w:t>B</w:t>
                      </w:r>
                      <w:r>
                        <w:rPr>
                          <w:rFonts w:ascii="Arial Black" w:hAnsi="Arial Black"/>
                          <w:b/>
                          <w:smallCaps/>
                          <w:color w:val="FFFFFF"/>
                          <w:sz w:val="36"/>
                          <w:szCs w:val="36"/>
                        </w:rPr>
                        <w:t xml:space="preserve">udget </w:t>
                      </w:r>
                      <w:r w:rsidRPr="00C7649E">
                        <w:rPr>
                          <w:rFonts w:ascii="Arial Black" w:hAnsi="Arial Black"/>
                          <w:b/>
                          <w:smallCaps/>
                          <w:color w:val="FFFFFF"/>
                          <w:sz w:val="36"/>
                          <w:szCs w:val="36"/>
                        </w:rPr>
                        <w:t>Worksheet</w:t>
                      </w:r>
                    </w:p>
                    <w:p w:rsidR="00C7649E" w:rsidRDefault="00C7649E" w:rsidP="00C7649E"/>
                  </w:txbxContent>
                </v:textbox>
              </v:rect>
            </w:pict>
          </mc:Fallback>
        </mc:AlternateContent>
      </w:r>
    </w:p>
    <w:tbl>
      <w:tblPr>
        <w:tblpPr w:leftFromText="180" w:rightFromText="180" w:vertAnchor="text" w:horzAnchor="page" w:tblpX="766" w:tblpY="414"/>
        <w:tblW w:w="10885" w:type="dxa"/>
        <w:tblBorders>
          <w:top w:val="single" w:sz="4" w:space="0" w:color="BFB29B"/>
          <w:left w:val="single" w:sz="4" w:space="0" w:color="BFB29B"/>
          <w:bottom w:val="single" w:sz="4" w:space="0" w:color="BFB29B"/>
          <w:right w:val="single" w:sz="4" w:space="0" w:color="BFB29B"/>
          <w:insideH w:val="single" w:sz="4" w:space="0" w:color="BFB29B"/>
          <w:insideV w:val="single" w:sz="4" w:space="0" w:color="BFB29B"/>
        </w:tblBorders>
        <w:tblLayout w:type="fixed"/>
        <w:tblLook w:val="04A0" w:firstRow="1" w:lastRow="0" w:firstColumn="1" w:lastColumn="0" w:noHBand="0" w:noVBand="1"/>
      </w:tblPr>
      <w:tblGrid>
        <w:gridCol w:w="4675"/>
        <w:gridCol w:w="1800"/>
        <w:gridCol w:w="1260"/>
        <w:gridCol w:w="1170"/>
        <w:gridCol w:w="1980"/>
      </w:tblGrid>
      <w:tr w:rsidR="008A7CAF" w:rsidRPr="008A7CAF" w:rsidTr="00366398">
        <w:trPr>
          <w:trHeight w:val="317"/>
        </w:trPr>
        <w:tc>
          <w:tcPr>
            <w:tcW w:w="10885" w:type="dxa"/>
            <w:gridSpan w:val="5"/>
            <w:shd w:val="clear" w:color="auto" w:fill="DBDBD3"/>
            <w:vAlign w:val="center"/>
          </w:tcPr>
          <w:p w:rsidR="008A7CAF" w:rsidRPr="008A7CAF" w:rsidRDefault="008C77D5" w:rsidP="00366398">
            <w:pPr>
              <w:spacing w:after="0" w:line="240" w:lineRule="auto"/>
              <w:rPr>
                <w:b/>
                <w:color w:val="867455"/>
              </w:rPr>
            </w:pPr>
            <w:r>
              <w:rPr>
                <w:noProof/>
              </w:rPr>
              <mc:AlternateContent>
                <mc:Choice Requires="wps">
                  <w:drawing>
                    <wp:anchor distT="0" distB="0" distL="114300" distR="114300" simplePos="0" relativeHeight="251638784" behindDoc="0" locked="0" layoutInCell="1" allowOverlap="1">
                      <wp:simplePos x="0" y="0"/>
                      <wp:positionH relativeFrom="column">
                        <wp:posOffset>-27305</wp:posOffset>
                      </wp:positionH>
                      <wp:positionV relativeFrom="paragraph">
                        <wp:posOffset>25400</wp:posOffset>
                      </wp:positionV>
                      <wp:extent cx="128905" cy="128905"/>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roundRect">
                                <a:avLst/>
                              </a:prstGeom>
                              <a:solidFill>
                                <a:srgbClr val="3399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0FCF3" id="Rounded Rectangle 5" o:spid="_x0000_s1026" style="position:absolute;margin-left:-2.15pt;margin-top:2pt;width:10.15pt;height:1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vzaAIAANYEAAAOAAAAZHJzL2Uyb0RvYy54bWysVMlu2zAQvRfoPxC8N/LaxkLkwEiQooCR&#10;GFmQ85iiFpTksCRtOf36Dik5cdOeil6IGc5olsf3dHF50IrtpfMtmoKPz0acSSOwbE1d8KfHm0/n&#10;nPkApgSFRhb8RXp+ufz44aKzuZxgg6qUjlER4/POFrwJweZZ5kUjNfgztNJQsEKnIZDr6qx00FF1&#10;rbLJaPQ569CV1qGQ3tPtdR/ky1S/qqQId1XlZWCq4DRbSKdL5zae2fIC8tqBbVoxjAH/MIWG1lDT&#10;11LXEIDtXPtHKd0Khx6rcCZQZ1hVrZBpB9pmPHq3zUMDVqZdCBxvX2Hy/6+suN1vHGvLgs85M6Dp&#10;ie5xZ0pZsnsCD0ytJJtHmDrrc8p+sBsXF/V2jeK7p0D2WyQ6fsg5VE7HXFqTHRLmL6+Yy0Nggi7H&#10;k/PFiHoLCg12rAn58WPrfPgqUbNoFNzF6eJoCW7Yr33o8495aThUbXnTKpUcV2+vlGN7IA5Mp4vF&#10;dBr3oRb+NE0Z1hV8Mp+NiCcCiIuVgkCmtoSONzVnoGoiuQgu9TYYO1AlyGPva/BN3yOVHVooE+My&#10;MXEY9Q2haG2xfKEXcNhT01tx01K1NfiwAUdcpGlIX+GOjkohjYiDxVmD7uff7mM+UYSinHXEbRr/&#10;xw6c5Ex9M0SexXg2i2JIzmz+ZUKOO41sTyNmp6+QoBuTkq1IZswP6mhWDvUzyXAVu1IIjKDePVCD&#10;cxV6zZGQhVytUhoJwEJYmwcrYvEjjo+HZ3B2eO1ANLnFow4gf/fefW780uBqF7BqExnecB3YSeJJ&#10;Dz4IParz1E9Zb7+j5S8AAAD//wMAUEsDBBQABgAIAAAAIQB6F8Po2wAAAAYBAAAPAAAAZHJzL2Rv&#10;d25yZXYueG1sTI9BS8NAEIXvgv9hGcFbu7GGojGTIkLxEsS0vXjbZsckNDsbsts0/nunJz0NM+/x&#10;5nv5Zna9mmgMnWeEh2UCirj2tuMG4bDfLp5AhWjYmt4zIfxQgE1xe5ObzPoLVzTtYqMkhENmENoY&#10;h0zrULfkTFj6gVi0bz86E2UdG21Hc5Fw1+tVkqy1Mx3Lh9YM9NZSfdqdHUI52VN6qL7sO1Xd9nld&#10;Nh91+Yl4fze/voCKNMc/M1zxBR0KYTr6M9ugeoRF+ihOhFQaXeW1zCPCSs66yPV//OIXAAD//wMA&#10;UEsBAi0AFAAGAAgAAAAhALaDOJL+AAAA4QEAABMAAAAAAAAAAAAAAAAAAAAAAFtDb250ZW50X1R5&#10;cGVzXS54bWxQSwECLQAUAAYACAAAACEAOP0h/9YAAACUAQAACwAAAAAAAAAAAAAAAAAvAQAAX3Jl&#10;bHMvLnJlbHNQSwECLQAUAAYACAAAACEA0qKb82gCAADWBAAADgAAAAAAAAAAAAAAAAAuAgAAZHJz&#10;L2Uyb0RvYy54bWxQSwECLQAUAAYACAAAACEAehfD6NsAAAAGAQAADwAAAAAAAAAAAAAAAADCBAAA&#10;ZHJzL2Rvd25yZXYueG1sUEsFBgAAAAAEAAQA8wAAAMoFAAAAAA==&#10;" fillcolor="#393" stroked="f" strokeweight="2pt">
                      <v:path arrowok="t"/>
                    </v:roundrect>
                  </w:pict>
                </mc:Fallback>
              </mc:AlternateContent>
            </w:r>
            <w:r w:rsidR="008A7CAF" w:rsidRPr="008A7CAF">
              <w:rPr>
                <w:shd w:val="clear" w:color="auto" w:fill="DBDBD3"/>
              </w:rPr>
              <w:t xml:space="preserve">     </w:t>
            </w:r>
            <w:r w:rsidR="008A7CAF" w:rsidRPr="008A7CAF">
              <w:rPr>
                <w:b/>
                <w:shd w:val="clear" w:color="auto" w:fill="DBDBD3"/>
              </w:rPr>
              <w:t>Household</w:t>
            </w:r>
          </w:p>
        </w:tc>
      </w:tr>
      <w:tr w:rsidR="008A7CAF" w:rsidRPr="008A7CAF" w:rsidTr="00366398">
        <w:trPr>
          <w:trHeight w:val="317"/>
        </w:trPr>
        <w:tc>
          <w:tcPr>
            <w:tcW w:w="4675" w:type="dxa"/>
            <w:shd w:val="clear" w:color="auto" w:fill="F5F3EF"/>
            <w:vAlign w:val="center"/>
          </w:tcPr>
          <w:p w:rsidR="008A7CAF" w:rsidRPr="008A7CAF" w:rsidRDefault="008A7CAF" w:rsidP="00366398">
            <w:pPr>
              <w:spacing w:after="0" w:line="240" w:lineRule="auto"/>
              <w:jc w:val="center"/>
            </w:pPr>
            <w:r w:rsidRPr="008A7CAF">
              <w:t>Description</w:t>
            </w:r>
          </w:p>
        </w:tc>
        <w:tc>
          <w:tcPr>
            <w:tcW w:w="1800" w:type="dxa"/>
            <w:shd w:val="clear" w:color="auto" w:fill="F5F3EF"/>
            <w:vAlign w:val="center"/>
          </w:tcPr>
          <w:p w:rsidR="008A7CAF" w:rsidRPr="008A7CAF" w:rsidRDefault="008A7CAF" w:rsidP="00366398">
            <w:pPr>
              <w:spacing w:after="0" w:line="240" w:lineRule="auto"/>
              <w:jc w:val="center"/>
            </w:pPr>
            <w:r w:rsidRPr="008A7CAF">
              <w:t>Monthly Amount</w:t>
            </w:r>
          </w:p>
        </w:tc>
        <w:tc>
          <w:tcPr>
            <w:tcW w:w="1260" w:type="dxa"/>
            <w:shd w:val="clear" w:color="auto" w:fill="F5F3EF"/>
            <w:vAlign w:val="center"/>
          </w:tcPr>
          <w:p w:rsidR="008A7CAF" w:rsidRPr="008A7CAF" w:rsidRDefault="008A7CAF" w:rsidP="00366398">
            <w:pPr>
              <w:spacing w:after="0" w:line="240" w:lineRule="auto"/>
              <w:jc w:val="center"/>
            </w:pPr>
            <w:r w:rsidRPr="008A7CAF">
              <w:t>Inflation %</w:t>
            </w:r>
          </w:p>
        </w:tc>
        <w:tc>
          <w:tcPr>
            <w:tcW w:w="1170" w:type="dxa"/>
            <w:shd w:val="clear" w:color="auto" w:fill="F5F3EF"/>
            <w:vAlign w:val="center"/>
          </w:tcPr>
          <w:p w:rsidR="008A7CAF" w:rsidRPr="008A7CAF" w:rsidRDefault="008A7CAF" w:rsidP="00366398">
            <w:pPr>
              <w:spacing w:after="0" w:line="240" w:lineRule="auto"/>
              <w:jc w:val="center"/>
            </w:pPr>
            <w:r w:rsidRPr="008A7CAF">
              <w:t>Start Date</w:t>
            </w:r>
          </w:p>
        </w:tc>
        <w:tc>
          <w:tcPr>
            <w:tcW w:w="1980" w:type="dxa"/>
            <w:shd w:val="clear" w:color="auto" w:fill="F5F3EF"/>
            <w:vAlign w:val="center"/>
          </w:tcPr>
          <w:p w:rsidR="008A7CAF" w:rsidRPr="008A7CAF" w:rsidRDefault="008A7CAF" w:rsidP="00366398">
            <w:pPr>
              <w:spacing w:after="0" w:line="240" w:lineRule="auto"/>
              <w:jc w:val="center"/>
            </w:pPr>
            <w:r w:rsidRPr="008A7CAF">
              <w:t>End Date</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Mortgage Principal &amp; Interest</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39808"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Real Estate Taxes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45952"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Homeowners Insurance</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46976"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7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Home Equity Loan</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48000"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 xml:space="preserve">Association Dues </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49024"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 xml:space="preserve">Rent </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50048"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 xml:space="preserve">Renters Insurance </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51072"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 xml:space="preserve">Utilities – Gas – Electric  </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52096"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 xml:space="preserve">Water – Sewer </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53120"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 xml:space="preserve">Cable – Phone – Internet </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54144"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Maintenance &amp; Improvement</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55168"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tcBorders>
              <w:bottom w:val="single" w:sz="4" w:space="0" w:color="BFB29B"/>
            </w:tcBorders>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House Cleaning</w:t>
            </w:r>
          </w:p>
        </w:tc>
        <w:tc>
          <w:tcPr>
            <w:tcW w:w="1800" w:type="dxa"/>
            <w:tcBorders>
              <w:bottom w:val="single" w:sz="4" w:space="0" w:color="BFB29B"/>
            </w:tcBorders>
            <w:shd w:val="clear" w:color="auto" w:fill="auto"/>
            <w:vAlign w:val="center"/>
          </w:tcPr>
          <w:p w:rsidR="008A7CAF" w:rsidRPr="008A7CAF" w:rsidRDefault="008A7CAF" w:rsidP="00366398">
            <w:pPr>
              <w:spacing w:after="0" w:line="240" w:lineRule="auto"/>
              <w:contextualSpacing/>
            </w:pPr>
            <w:r w:rsidRPr="008A7CAF">
              <w:t>$</w:t>
            </w:r>
          </w:p>
        </w:tc>
        <w:tc>
          <w:tcPr>
            <w:tcW w:w="1260" w:type="dxa"/>
            <w:tcBorders>
              <w:bottom w:val="single" w:sz="4" w:space="0" w:color="BFB29B"/>
            </w:tcBorders>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56192"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6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10885" w:type="dxa"/>
            <w:gridSpan w:val="5"/>
            <w:tcBorders>
              <w:left w:val="nil"/>
              <w:right w:val="nil"/>
            </w:tcBorders>
            <w:shd w:val="clear" w:color="auto" w:fill="auto"/>
            <w:vAlign w:val="center"/>
          </w:tcPr>
          <w:p w:rsidR="008A7CAF" w:rsidRPr="008A7CAF" w:rsidRDefault="008A7CAF" w:rsidP="00366398">
            <w:pPr>
              <w:spacing w:after="0" w:line="240" w:lineRule="auto"/>
              <w:contextualSpacing/>
            </w:pPr>
          </w:p>
        </w:tc>
      </w:tr>
      <w:tr w:rsidR="008A7CAF" w:rsidRPr="008A7CAF" w:rsidTr="00366398">
        <w:trPr>
          <w:trHeight w:val="317"/>
        </w:trPr>
        <w:tc>
          <w:tcPr>
            <w:tcW w:w="10885" w:type="dxa"/>
            <w:gridSpan w:val="5"/>
            <w:shd w:val="clear" w:color="auto" w:fill="DBDBD3"/>
            <w:vAlign w:val="center"/>
          </w:tcPr>
          <w:p w:rsidR="008A7CAF" w:rsidRPr="008A7CAF" w:rsidRDefault="008C77D5" w:rsidP="00366398">
            <w:pPr>
              <w:spacing w:after="0" w:line="240" w:lineRule="auto"/>
              <w:rPr>
                <w:b/>
              </w:rPr>
            </w:pPr>
            <w:r>
              <w:rPr>
                <w:noProof/>
              </w:rPr>
              <mc:AlternateContent>
                <mc:Choice Requires="wps">
                  <w:drawing>
                    <wp:anchor distT="0" distB="0" distL="114300" distR="114300" simplePos="0" relativeHeight="251640832" behindDoc="0" locked="0" layoutInCell="1" allowOverlap="1">
                      <wp:simplePos x="0" y="0"/>
                      <wp:positionH relativeFrom="column">
                        <wp:posOffset>-28575</wp:posOffset>
                      </wp:positionH>
                      <wp:positionV relativeFrom="paragraph">
                        <wp:posOffset>17780</wp:posOffset>
                      </wp:positionV>
                      <wp:extent cx="128905" cy="128905"/>
                      <wp:effectExtent l="0" t="0" r="0"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roundRect">
                                <a:avLst/>
                              </a:prstGeom>
                              <a:solidFill>
                                <a:srgbClr val="703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F01F2" id="Rounded Rectangle 12" o:spid="_x0000_s1026" style="position:absolute;margin-left:-2.25pt;margin-top:1.4pt;width:10.15pt;height:10.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YkawIAANgEAAAOAAAAZHJzL2Uyb0RvYy54bWysVE1v2zAMvQ/YfxB0X+1k6doadYogQYcB&#10;QVv0Az0zsvyBSaImKXG6Xz9Kdtqs22nYRSBFmqQe3/Pl1V4rtpPOd2hKPjnJOZNGYNWZpuRPj9ef&#10;zjnzAUwFCo0s+Yv0/Gr+8cNlbws5xRZVJR2jIsYXvS15G4ItssyLVmrwJ2iloWCNTkMg1zVZ5aCn&#10;6lpl0zz/kvXoKutQSO/pdjUE+TzVr2spwm1dexmYKjnNFtLp0rmJZza/hKJxYNtOjGPAP0yhoTPU&#10;9LXUCgKwrev+KKU74dBjHU4E6gzruhMyvYFeM8nfveahBSvTWwgcb19h8v+vrLjZ3TnWVbS7KWcG&#10;NO3oHremkhW7J/TANEoyihFQvfUF5T/YOxef6u0axXdPgey3SHT8mLOvnY659FC2T6i/vKIu94EJ&#10;upxMzy/yU84EhUY71oTi8LF1PnyVqFk0Su7ieHG2BDjs1j4M+Ye8NByqrrrulEqOazZL5dgOiAVn&#10;+ed8kRZPLfxxmjKsL/n0dJYTUwQQG2sFgUxtCR9vGs5ANURzEVzqbTB2oOZQxN4r8O3QI5WNkFEL&#10;ZWJcJi6Oo74hFK0NVi+0A4cDOb0V1x1VW4MPd+CIjTQNKSzc0lErpBFxtDhr0f38233MJ5JQlLOe&#10;2E3j/9iCk5ypb4boczGZzaIckjM7PZuS444jm+OI2eolEnQT0rIVyYz5QR3M2qF+JiEuYlcKgRHU&#10;ewBqdJZhUB1JWcjFIqWRBCyEtXmwIhY/4Pi4fwZnx20HoskNHpQAxbt9D7nxS4OLbcC6S2R4w3Vk&#10;J8knbWOUetTnsZ+y3n5I818AAAD//wMAUEsDBBQABgAIAAAAIQD7yYve3AAAAAYBAAAPAAAAZHJz&#10;L2Rvd25yZXYueG1sTI/NTsMwEITvSLyDtUjcWqeFoBLiVIg/cemBgsR1Gy9JaLx2Y7cNb8/2BKfV&#10;aEaz35TL0fXqQEPsPBuYTTNQxLW3HTcGPt6fJwtQMSFb7D2TgR+KsKzOz0osrD/yGx3WqVFSwrFA&#10;A21KodA61i05jFMfiMX78oPDJHJotB3wKOWu1/Msu9EOO5YPLQZ6aKnervfOgHvMcgpj2H1vFy+3&#10;utmtnj5fV8ZcXoz3d6ASjekvDCd8QYdKmDZ+zzaq3sDkOpekgbkMONm53I3IqxnoqtT/8atfAAAA&#10;//8DAFBLAQItABQABgAIAAAAIQC2gziS/gAAAOEBAAATAAAAAAAAAAAAAAAAAAAAAABbQ29udGVu&#10;dF9UeXBlc10ueG1sUEsBAi0AFAAGAAgAAAAhADj9If/WAAAAlAEAAAsAAAAAAAAAAAAAAAAALwEA&#10;AF9yZWxzLy5yZWxzUEsBAi0AFAAGAAgAAAAhAArEJiRrAgAA2AQAAA4AAAAAAAAAAAAAAAAALgIA&#10;AGRycy9lMm9Eb2MueG1sUEsBAi0AFAAGAAgAAAAhAPvJi97cAAAABgEAAA8AAAAAAAAAAAAAAAAA&#10;xQQAAGRycy9kb3ducmV2LnhtbFBLBQYAAAAABAAEAPMAAADOBQAAAAA=&#10;" fillcolor="#7030a0" stroked="f" strokeweight="2pt">
                      <v:path arrowok="t"/>
                    </v:roundrect>
                  </w:pict>
                </mc:Fallback>
              </mc:AlternateContent>
            </w:r>
            <w:r w:rsidR="008A7CAF" w:rsidRPr="008A7CAF">
              <w:t xml:space="preserve">     </w:t>
            </w:r>
            <w:r w:rsidR="008A7CAF" w:rsidRPr="008A7CAF">
              <w:rPr>
                <w:b/>
              </w:rPr>
              <w:t>Daily Living</w:t>
            </w:r>
          </w:p>
        </w:tc>
      </w:tr>
      <w:tr w:rsidR="008A7CAF" w:rsidRPr="008A7CAF" w:rsidTr="00366398">
        <w:trPr>
          <w:trHeight w:val="317"/>
        </w:trPr>
        <w:tc>
          <w:tcPr>
            <w:tcW w:w="4675" w:type="dxa"/>
            <w:shd w:val="clear" w:color="auto" w:fill="F5F3EF"/>
            <w:vAlign w:val="center"/>
          </w:tcPr>
          <w:p w:rsidR="008A7CAF" w:rsidRPr="008A7CAF" w:rsidRDefault="008A7CAF" w:rsidP="00366398">
            <w:pPr>
              <w:spacing w:after="0" w:line="240" w:lineRule="auto"/>
              <w:jc w:val="center"/>
            </w:pPr>
            <w:r w:rsidRPr="008A7CAF">
              <w:t>Description</w:t>
            </w:r>
          </w:p>
        </w:tc>
        <w:tc>
          <w:tcPr>
            <w:tcW w:w="1800" w:type="dxa"/>
            <w:shd w:val="clear" w:color="auto" w:fill="F5F3EF"/>
            <w:vAlign w:val="center"/>
          </w:tcPr>
          <w:p w:rsidR="008A7CAF" w:rsidRPr="008A7CAF" w:rsidRDefault="008A7CAF" w:rsidP="00366398">
            <w:pPr>
              <w:spacing w:after="0" w:line="240" w:lineRule="auto"/>
              <w:jc w:val="center"/>
            </w:pPr>
            <w:r w:rsidRPr="008A7CAF">
              <w:t>Monthly Amount</w:t>
            </w:r>
          </w:p>
        </w:tc>
        <w:tc>
          <w:tcPr>
            <w:tcW w:w="1260" w:type="dxa"/>
            <w:shd w:val="clear" w:color="auto" w:fill="F5F3EF"/>
            <w:vAlign w:val="center"/>
          </w:tcPr>
          <w:p w:rsidR="008A7CAF" w:rsidRPr="008A7CAF" w:rsidRDefault="008A7CAF" w:rsidP="00366398">
            <w:pPr>
              <w:spacing w:after="0" w:line="240" w:lineRule="auto"/>
              <w:jc w:val="center"/>
            </w:pPr>
            <w:r w:rsidRPr="008A7CAF">
              <w:t>Inflation %</w:t>
            </w:r>
          </w:p>
        </w:tc>
        <w:tc>
          <w:tcPr>
            <w:tcW w:w="1170" w:type="dxa"/>
            <w:shd w:val="clear" w:color="auto" w:fill="F5F3EF"/>
            <w:vAlign w:val="center"/>
          </w:tcPr>
          <w:p w:rsidR="008A7CAF" w:rsidRPr="008A7CAF" w:rsidRDefault="008A7CAF" w:rsidP="00366398">
            <w:pPr>
              <w:spacing w:after="0" w:line="240" w:lineRule="auto"/>
              <w:jc w:val="center"/>
            </w:pPr>
            <w:r w:rsidRPr="008A7CAF">
              <w:t>Start Date</w:t>
            </w:r>
          </w:p>
        </w:tc>
        <w:tc>
          <w:tcPr>
            <w:tcW w:w="1980" w:type="dxa"/>
            <w:shd w:val="clear" w:color="auto" w:fill="F5F3EF"/>
            <w:vAlign w:val="center"/>
          </w:tcPr>
          <w:p w:rsidR="008A7CAF" w:rsidRPr="008A7CAF" w:rsidRDefault="008A7CAF" w:rsidP="00366398">
            <w:pPr>
              <w:spacing w:after="0" w:line="240" w:lineRule="auto"/>
              <w:jc w:val="center"/>
            </w:pPr>
            <w:r w:rsidRPr="008A7CAF">
              <w:t>End Date</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Food</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41856"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Dining Out</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42880"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Clothing</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43904"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tcBorders>
              <w:bottom w:val="single" w:sz="4" w:space="0" w:color="BFB29B"/>
            </w:tcBorders>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Personal Care</w:t>
            </w:r>
          </w:p>
        </w:tc>
        <w:tc>
          <w:tcPr>
            <w:tcW w:w="1800" w:type="dxa"/>
            <w:tcBorders>
              <w:bottom w:val="single" w:sz="4" w:space="0" w:color="BFB29B"/>
            </w:tcBorders>
            <w:shd w:val="clear" w:color="auto" w:fill="auto"/>
            <w:vAlign w:val="center"/>
          </w:tcPr>
          <w:p w:rsidR="008A7CAF" w:rsidRPr="008A7CAF" w:rsidRDefault="008A7CAF" w:rsidP="00366398">
            <w:pPr>
              <w:spacing w:after="0" w:line="240" w:lineRule="auto"/>
              <w:contextualSpacing/>
            </w:pPr>
            <w:r w:rsidRPr="008A7CAF">
              <w:t>$</w:t>
            </w:r>
          </w:p>
        </w:tc>
        <w:tc>
          <w:tcPr>
            <w:tcW w:w="1260" w:type="dxa"/>
            <w:tcBorders>
              <w:bottom w:val="single" w:sz="4" w:space="0" w:color="BFB29B"/>
            </w:tcBorders>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tcBorders>
              <w:bottom w:val="single" w:sz="4" w:space="0" w:color="BFB29B"/>
            </w:tcBorders>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tcBorders>
              <w:bottom w:val="single" w:sz="4" w:space="0" w:color="BFB29B"/>
            </w:tcBorders>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44928"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10885" w:type="dxa"/>
            <w:gridSpan w:val="5"/>
            <w:tcBorders>
              <w:left w:val="nil"/>
              <w:right w:val="nil"/>
            </w:tcBorders>
            <w:shd w:val="clear" w:color="auto" w:fill="auto"/>
            <w:vAlign w:val="center"/>
          </w:tcPr>
          <w:p w:rsidR="008A7CAF" w:rsidRPr="008A7CAF" w:rsidRDefault="008A7CAF" w:rsidP="00366398">
            <w:pPr>
              <w:spacing w:after="0" w:line="240" w:lineRule="auto"/>
              <w:contextualSpacing/>
            </w:pPr>
          </w:p>
        </w:tc>
      </w:tr>
      <w:tr w:rsidR="008A7CAF" w:rsidRPr="008A7CAF" w:rsidTr="00366398">
        <w:trPr>
          <w:trHeight w:val="317"/>
        </w:trPr>
        <w:tc>
          <w:tcPr>
            <w:tcW w:w="10885" w:type="dxa"/>
            <w:gridSpan w:val="5"/>
            <w:shd w:val="clear" w:color="auto" w:fill="DBDBD3"/>
            <w:vAlign w:val="center"/>
          </w:tcPr>
          <w:p w:rsidR="008A7CAF" w:rsidRPr="008A7CAF" w:rsidRDefault="008C77D5" w:rsidP="00366398">
            <w:pPr>
              <w:spacing w:after="0" w:line="240" w:lineRule="auto"/>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17780</wp:posOffset>
                      </wp:positionV>
                      <wp:extent cx="128905" cy="128905"/>
                      <wp:effectExtent l="0" t="0" r="0" b="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roundRect">
                                <a:avLst/>
                              </a:prstGeom>
                              <a:solidFill>
                                <a:srgbClr val="FFA5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A8DE6" id="Rounded Rectangle 67" o:spid="_x0000_s1026" style="position:absolute;margin-left:-2.25pt;margin-top:1.4pt;width:10.1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NvagIAANgEAAAOAAAAZHJzL2Uyb0RvYy54bWysVMlu2zAQvRfoPxC8N7INO4sQOTBsuChg&#10;JEEW5DymSEkoxWFJ2nL69R1ScuKmPRW9EDN8o1ke3+j65tBqtpfON2gKPj4bcSaNwLIxVcGfn9Zf&#10;LjnzAUwJGo0s+Kv0/Gb++dN1Z3M5wRp1KR2jJMbnnS14HYLNs8yLWrbgz9BKQ6BC10Ig11VZ6aCj&#10;7K3OJqPRedahK61DIb2n21UP8nnKr5QU4U4pLwPTBafeQjpdOrfxzObXkFcObN2IoQ34hy5aaAwV&#10;fUu1ggBs55o/UrWNcOhRhTOBbYZKNUKmGWia8ejDNI81WJlmIXK8faPJ/7+04nZ/71hTFvz8gjMD&#10;Lb3RA+5MKUv2QOyBqbRkhBFRnfU5xT/aexdH9XaD4rsnIPsNiY4fYg7KtTGWBmWHxPrrG+vyEJig&#10;y/Hk8mo040wQNNgxJ+THj63z4avElkWj4C62F3tLhMN+40Mff4xLzaFuynWjdXJctV1qx/ZAKliv&#10;F7NRengq4U/DtGFdwSezKcFMAKlRaQhktpb48abiDHRFMhfBpdoGYwUqDnmsvQJf9zVS2kgZldAm&#10;4jJpcWj1naFobbF8pTdw2IvTW7FuKNsGfLgHR2qkbmjDwh0dSiO1iIPFWY3u59/uYzyJhFDOOlI3&#10;tf9jB05ypr8Zks/VeDqN65Cc6exiQo47RbaniNm1SyTqxrTLViQzxgd9NJXD9oUWcRGrEgRGUO2e&#10;qMFZhn7raJWFXCxSGK2AhbAxj1bE5Ecenw4v4Ozw2oFkcovHTYD8w3v3sfFLg4tdQNUkMbzzOqiT&#10;1ie9xrDqcT9P/RT1/kOa/wIAAP//AwBQSwMEFAAGAAgAAAAhAJUtt8bcAAAABgEAAA8AAABkcnMv&#10;ZG93bnJldi54bWxMj0FLw0AQhe+C/2EZwVu7aTXFxmxKEEUvIraC9LbNjtlgdjbsbpv4752e9DQ8&#10;3uPN98rN5HpxwhA7TwoW8wwEUuNNR62Cj93T7A5ETJqM7j2hgh+MsKkuL0pdGD/SO562qRVcQrHQ&#10;CmxKQyFlbCw6Hed+QGLvywenE8vQShP0yOWul8ssW0mnO+IPVg/4YLH53h6dgtfVUD+/7LL49ji4&#10;ff65rttgR6Wur6b6HkTCKf2F4YzP6FAx08EfyUTRK5jd5pxUsOQBZzvne2B5swBZlfI/fvULAAD/&#10;/wMAUEsBAi0AFAAGAAgAAAAhALaDOJL+AAAA4QEAABMAAAAAAAAAAAAAAAAAAAAAAFtDb250ZW50&#10;X1R5cGVzXS54bWxQSwECLQAUAAYACAAAACEAOP0h/9YAAACUAQAACwAAAAAAAAAAAAAAAAAvAQAA&#10;X3JlbHMvLnJlbHNQSwECLQAUAAYACAAAACEAOm0Db2oCAADYBAAADgAAAAAAAAAAAAAAAAAuAgAA&#10;ZHJzL2Uyb0RvYy54bWxQSwECLQAUAAYACAAAACEAlS23xtwAAAAGAQAADwAAAAAAAAAAAAAAAADE&#10;BAAAZHJzL2Rvd25yZXYueG1sUEsFBgAAAAAEAAQA8wAAAM0FAAAAAA==&#10;" fillcolor="#ffa500" stroked="f" strokeweight="2pt">
                      <v:path arrowok="t"/>
                    </v:roundrect>
                  </w:pict>
                </mc:Fallback>
              </mc:AlternateContent>
            </w:r>
            <w:r w:rsidR="008A7CAF" w:rsidRPr="008A7CAF">
              <w:t xml:space="preserve">     </w:t>
            </w:r>
            <w:r w:rsidR="008A7CAF" w:rsidRPr="008A7CAF">
              <w:rPr>
                <w:b/>
              </w:rPr>
              <w:t>Healthcare &amp; Insurance</w:t>
            </w:r>
          </w:p>
        </w:tc>
      </w:tr>
      <w:tr w:rsidR="008A7CAF" w:rsidRPr="008A7CAF" w:rsidTr="00366398">
        <w:trPr>
          <w:trHeight w:val="317"/>
        </w:trPr>
        <w:tc>
          <w:tcPr>
            <w:tcW w:w="4675" w:type="dxa"/>
            <w:shd w:val="clear" w:color="auto" w:fill="F5F3EF"/>
            <w:vAlign w:val="center"/>
          </w:tcPr>
          <w:p w:rsidR="008A7CAF" w:rsidRPr="008A7CAF" w:rsidRDefault="008A7CAF" w:rsidP="00366398">
            <w:pPr>
              <w:spacing w:after="0" w:line="240" w:lineRule="auto"/>
              <w:jc w:val="center"/>
            </w:pPr>
            <w:r w:rsidRPr="008A7CAF">
              <w:t>Description</w:t>
            </w:r>
          </w:p>
        </w:tc>
        <w:tc>
          <w:tcPr>
            <w:tcW w:w="1800" w:type="dxa"/>
            <w:shd w:val="clear" w:color="auto" w:fill="F5F3EF"/>
            <w:vAlign w:val="center"/>
          </w:tcPr>
          <w:p w:rsidR="008A7CAF" w:rsidRPr="008A7CAF" w:rsidRDefault="008A7CAF" w:rsidP="00366398">
            <w:pPr>
              <w:spacing w:after="0" w:line="240" w:lineRule="auto"/>
              <w:jc w:val="center"/>
            </w:pPr>
            <w:r w:rsidRPr="008A7CAF">
              <w:t>Monthly Amount</w:t>
            </w:r>
          </w:p>
        </w:tc>
        <w:tc>
          <w:tcPr>
            <w:tcW w:w="1260" w:type="dxa"/>
            <w:shd w:val="clear" w:color="auto" w:fill="F5F3EF"/>
            <w:vAlign w:val="center"/>
          </w:tcPr>
          <w:p w:rsidR="008A7CAF" w:rsidRPr="008A7CAF" w:rsidRDefault="008A7CAF" w:rsidP="00366398">
            <w:pPr>
              <w:spacing w:after="0" w:line="240" w:lineRule="auto"/>
              <w:jc w:val="center"/>
            </w:pPr>
            <w:r w:rsidRPr="008A7CAF">
              <w:t>Inflation %</w:t>
            </w:r>
          </w:p>
        </w:tc>
        <w:tc>
          <w:tcPr>
            <w:tcW w:w="1170" w:type="dxa"/>
            <w:shd w:val="clear" w:color="auto" w:fill="F5F3EF"/>
            <w:vAlign w:val="center"/>
          </w:tcPr>
          <w:p w:rsidR="008A7CAF" w:rsidRPr="008A7CAF" w:rsidRDefault="008A7CAF" w:rsidP="00366398">
            <w:pPr>
              <w:spacing w:after="0" w:line="240" w:lineRule="auto"/>
              <w:jc w:val="center"/>
            </w:pPr>
            <w:r w:rsidRPr="008A7CAF">
              <w:t>Start Date</w:t>
            </w:r>
          </w:p>
        </w:tc>
        <w:tc>
          <w:tcPr>
            <w:tcW w:w="1980" w:type="dxa"/>
            <w:shd w:val="clear" w:color="auto" w:fill="F5F3EF"/>
            <w:vAlign w:val="center"/>
          </w:tcPr>
          <w:p w:rsidR="008A7CAF" w:rsidRPr="008A7CAF" w:rsidRDefault="008A7CAF" w:rsidP="00366398">
            <w:pPr>
              <w:spacing w:after="0" w:line="240" w:lineRule="auto"/>
              <w:jc w:val="center"/>
            </w:pPr>
            <w:r w:rsidRPr="008A7CAF">
              <w:t>End Date</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Health Insurance</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Prescriptions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D4514D">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 xml:space="preserve">Life Insurance </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D4514D">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 xml:space="preserve">Long Term Care Insurance </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D4514D">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61312"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 xml:space="preserve">Disability Insurance </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D4514D">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62336"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tcBorders>
              <w:bottom w:val="single" w:sz="4" w:space="0" w:color="BFB29B"/>
            </w:tcBorders>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Veterinarian</w:t>
            </w:r>
          </w:p>
        </w:tc>
        <w:tc>
          <w:tcPr>
            <w:tcW w:w="1800" w:type="dxa"/>
            <w:tcBorders>
              <w:bottom w:val="single" w:sz="4" w:space="0" w:color="BFB29B"/>
            </w:tcBorders>
            <w:shd w:val="clear" w:color="auto" w:fill="auto"/>
            <w:vAlign w:val="center"/>
          </w:tcPr>
          <w:p w:rsidR="008A7CAF" w:rsidRPr="008A7CAF" w:rsidRDefault="008A7CAF" w:rsidP="00366398">
            <w:pPr>
              <w:spacing w:after="0" w:line="240" w:lineRule="auto"/>
              <w:contextualSpacing/>
            </w:pPr>
            <w:r w:rsidRPr="008A7CAF">
              <w:t>$</w:t>
            </w:r>
          </w:p>
        </w:tc>
        <w:tc>
          <w:tcPr>
            <w:tcW w:w="1260" w:type="dxa"/>
            <w:tcBorders>
              <w:bottom w:val="single" w:sz="4" w:space="0" w:color="BFB29B"/>
            </w:tcBorders>
            <w:shd w:val="clear" w:color="auto" w:fill="auto"/>
            <w:vAlign w:val="center"/>
          </w:tcPr>
          <w:p w:rsidR="008A7CAF" w:rsidRPr="008A7CAF" w:rsidRDefault="008A7CAF" w:rsidP="00D4514D">
            <w:pPr>
              <w:spacing w:after="0" w:line="240" w:lineRule="auto"/>
              <w:contextualSpacing/>
              <w:jc w:val="right"/>
            </w:pPr>
            <w:r w:rsidRPr="008A7CAF">
              <w:t>%</w:t>
            </w:r>
          </w:p>
        </w:tc>
        <w:tc>
          <w:tcPr>
            <w:tcW w:w="1170" w:type="dxa"/>
            <w:tcBorders>
              <w:bottom w:val="single" w:sz="4" w:space="0" w:color="BFB29B"/>
            </w:tcBorders>
            <w:shd w:val="clear" w:color="auto" w:fill="auto"/>
            <w:vAlign w:val="center"/>
          </w:tcPr>
          <w:p w:rsidR="008A7CAF" w:rsidRPr="008A7CAF" w:rsidRDefault="008A7CAF" w:rsidP="00366398">
            <w:pPr>
              <w:spacing w:after="0" w:line="240" w:lineRule="auto"/>
              <w:contextualSpacing/>
            </w:pPr>
            <w:r w:rsidRPr="008A7CAF">
              <w:t>___/____</w:t>
            </w:r>
          </w:p>
        </w:tc>
        <w:tc>
          <w:tcPr>
            <w:tcW w:w="1980" w:type="dxa"/>
            <w:tcBorders>
              <w:bottom w:val="single" w:sz="4" w:space="0" w:color="BFB29B"/>
            </w:tcBorders>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63360"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10885" w:type="dxa"/>
            <w:gridSpan w:val="5"/>
            <w:tcBorders>
              <w:left w:val="nil"/>
              <w:right w:val="nil"/>
            </w:tcBorders>
            <w:shd w:val="clear" w:color="auto" w:fill="auto"/>
            <w:vAlign w:val="center"/>
          </w:tcPr>
          <w:p w:rsidR="008A7CAF" w:rsidRPr="008A7CAF" w:rsidRDefault="008A7CAF" w:rsidP="00366398">
            <w:pPr>
              <w:spacing w:after="0" w:line="240" w:lineRule="auto"/>
              <w:rPr>
                <w:rFonts w:cs="Arial-BoldMT"/>
                <w:bCs/>
              </w:rPr>
            </w:pPr>
          </w:p>
        </w:tc>
      </w:tr>
      <w:tr w:rsidR="008A7CAF" w:rsidRPr="008A7CAF" w:rsidTr="00366398">
        <w:trPr>
          <w:trHeight w:val="317"/>
        </w:trPr>
        <w:tc>
          <w:tcPr>
            <w:tcW w:w="10885" w:type="dxa"/>
            <w:gridSpan w:val="5"/>
            <w:shd w:val="clear" w:color="auto" w:fill="DBDBD3"/>
            <w:vAlign w:val="center"/>
          </w:tcPr>
          <w:p w:rsidR="008A7CAF" w:rsidRPr="008A7CAF" w:rsidRDefault="008C77D5" w:rsidP="00366398">
            <w:pPr>
              <w:spacing w:after="0" w:line="240" w:lineRule="auto"/>
              <w:rPr>
                <w:b/>
              </w:rPr>
            </w:pPr>
            <w:r>
              <w:rPr>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17780</wp:posOffset>
                      </wp:positionV>
                      <wp:extent cx="128905" cy="128905"/>
                      <wp:effectExtent l="0" t="0" r="0" b="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round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9593A" id="Rounded Rectangle 130" o:spid="_x0000_s1026" style="position:absolute;margin-left:-2.25pt;margin-top:1.4pt;width:10.15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TcagIAANoEAAAOAAAAZHJzL2Uyb0RvYy54bWysVE1v2zAMvQ/YfxB0X51k6dYadYqgRYYB&#10;QVu0HXpmZMk2JomapMTpfv0o2WmzbqdhOQikH8WPp8dcXO6NZjvpQ4e24tOTCWfSCqw721T82+Pq&#10;wxlnIYKtQaOVFX+WgV8u3r+76F0pZ9iirqVnlMSGsncVb2N0ZVEE0UoD4QSdtAQq9AYiub4pag89&#10;ZTe6mE0mn4oefe08ChkCfb0eQL7I+ZWSIt4qFWRkuuLUW8ynz+cmncXiAsrGg2s7MbYB/9CFgc5S&#10;0ZdU1xCBbX33RyrTCY8BVTwRaApUqhMyz0DTTCdvpnlowck8C5ET3AtN4f+lFTe7O8+6mt7uI/Fj&#10;wdAj3ePW1rJm90Qf2EZLlkCiqnehpBsP7s6nYYNbo/geCCh+Q5ITxpi98ibF0qhsn3l/fuFd7iMT&#10;9HE6OzufnHImCBrtlBPKw2XnQ/wi0bBkVNyn/lJzmXLYrUMc4g9xuTnUXb3qtM6ObzZX2rMdkA5W&#10;9JvkeahEOA7TlvUVn53OCWYCSI9KQyTTOGIo2IYz0A0JXUSfa1tMFag4lKn2NYR2qJHTJsqohLYJ&#10;l1mNY6uvDCVrg/UzvYLHQZ7BiVVH2dYQ4h140iN1QzsWb+lQGqlFHC3OWvQ///Y9xZNMCOWsJ31T&#10;+z+24CVn+qslAZ1P5/O0ENmZn36ekeOPkc0xYrfmCom6KW2zE9lM8VEfTOXRPNEqLlNVgsAKqj0Q&#10;NTpXcdg7WmYhl8scRkvgIK7tgxMp+YHHx/0TeDe+diSZ3OBhF6B8895DbLppcbmNqLoshldeR3XS&#10;AuXXGJc9beixn6Ne/5IWvwAAAP//AwBQSwMEFAAGAAgAAAAhAMNF/KfcAAAABgEAAA8AAABkcnMv&#10;ZG93bnJldi54bWxMj0FLw0AQhe+C/2EZwVu7aW1FYjalCEW8CLaCHiebaZI2Oxuy2zT21zs96Wl4&#10;vMeb72Wr0bVqoD40ng3MpgkoYuvLhisDn7vN5AlUiMgltp7JwA8FWOW3NxmmpT/zBw3bWCkp4ZCi&#10;gTrGLtU62JochqnviMXb+95hFNlXuuzxLOWu1fMkedQOG5YPNXb0UpM9bk/OwGX9xsM3VkeLX8V+&#10;k7wfXnf2YMz93bh+BhVpjH9huOILOuTCVPgTl0G1BiaLpSQNzGXA1V7KLUQ+zEDnmf6Pn/8CAAD/&#10;/wMAUEsBAi0AFAAGAAgAAAAhALaDOJL+AAAA4QEAABMAAAAAAAAAAAAAAAAAAAAAAFtDb250ZW50&#10;X1R5cGVzXS54bWxQSwECLQAUAAYACAAAACEAOP0h/9YAAACUAQAACwAAAAAAAAAAAAAAAAAvAQAA&#10;X3JlbHMvLnJlbHNQSwECLQAUAAYACAAAACEAx5Nk3GoCAADaBAAADgAAAAAAAAAAAAAAAAAuAgAA&#10;ZHJzL2Uyb0RvYy54bWxQSwECLQAUAAYACAAAACEAw0X8p9wAAAAGAQAADwAAAAAAAAAAAAAAAADE&#10;BAAAZHJzL2Rvd25yZXYueG1sUEsFBgAAAAAEAAQA8wAAAM0FAAAAAA==&#10;" fillcolor="yellow" stroked="f" strokeweight="2pt">
                      <v:path arrowok="t"/>
                    </v:roundrect>
                  </w:pict>
                </mc:Fallback>
              </mc:AlternateContent>
            </w:r>
            <w:r w:rsidR="008A7CAF" w:rsidRPr="008A7CAF">
              <w:t xml:space="preserve">     </w:t>
            </w:r>
            <w:r w:rsidR="008A7CAF" w:rsidRPr="008A7CAF">
              <w:rPr>
                <w:b/>
              </w:rPr>
              <w:t>Transportation</w:t>
            </w:r>
          </w:p>
        </w:tc>
      </w:tr>
      <w:tr w:rsidR="008A7CAF" w:rsidRPr="008A7CAF" w:rsidTr="00366398">
        <w:trPr>
          <w:trHeight w:val="317"/>
        </w:trPr>
        <w:tc>
          <w:tcPr>
            <w:tcW w:w="4675" w:type="dxa"/>
            <w:shd w:val="clear" w:color="auto" w:fill="F5F3EF"/>
            <w:vAlign w:val="center"/>
          </w:tcPr>
          <w:p w:rsidR="008A7CAF" w:rsidRPr="008A7CAF" w:rsidRDefault="008A7CAF" w:rsidP="00366398">
            <w:pPr>
              <w:spacing w:after="0" w:line="240" w:lineRule="auto"/>
              <w:jc w:val="center"/>
            </w:pPr>
            <w:r w:rsidRPr="008A7CAF">
              <w:t>Description</w:t>
            </w:r>
          </w:p>
        </w:tc>
        <w:tc>
          <w:tcPr>
            <w:tcW w:w="1800" w:type="dxa"/>
            <w:shd w:val="clear" w:color="auto" w:fill="F5F3EF"/>
            <w:vAlign w:val="center"/>
          </w:tcPr>
          <w:p w:rsidR="008A7CAF" w:rsidRPr="008A7CAF" w:rsidRDefault="008A7CAF" w:rsidP="00366398">
            <w:pPr>
              <w:spacing w:after="0" w:line="240" w:lineRule="auto"/>
              <w:jc w:val="center"/>
            </w:pPr>
            <w:r w:rsidRPr="008A7CAF">
              <w:t>Monthly Amount</w:t>
            </w:r>
          </w:p>
        </w:tc>
        <w:tc>
          <w:tcPr>
            <w:tcW w:w="1260" w:type="dxa"/>
            <w:shd w:val="clear" w:color="auto" w:fill="F5F3EF"/>
            <w:vAlign w:val="center"/>
          </w:tcPr>
          <w:p w:rsidR="008A7CAF" w:rsidRPr="008A7CAF" w:rsidRDefault="008A7CAF" w:rsidP="00366398">
            <w:pPr>
              <w:spacing w:after="0" w:line="240" w:lineRule="auto"/>
              <w:jc w:val="center"/>
            </w:pPr>
            <w:r w:rsidRPr="008A7CAF">
              <w:t>Inflation %</w:t>
            </w:r>
          </w:p>
        </w:tc>
        <w:tc>
          <w:tcPr>
            <w:tcW w:w="1170" w:type="dxa"/>
            <w:shd w:val="clear" w:color="auto" w:fill="F5F3EF"/>
            <w:vAlign w:val="center"/>
          </w:tcPr>
          <w:p w:rsidR="008A7CAF" w:rsidRPr="008A7CAF" w:rsidRDefault="008A7CAF" w:rsidP="00366398">
            <w:pPr>
              <w:spacing w:after="0" w:line="240" w:lineRule="auto"/>
              <w:jc w:val="center"/>
            </w:pPr>
            <w:r w:rsidRPr="008A7CAF">
              <w:t>Start Date</w:t>
            </w:r>
          </w:p>
        </w:tc>
        <w:tc>
          <w:tcPr>
            <w:tcW w:w="1980" w:type="dxa"/>
            <w:shd w:val="clear" w:color="auto" w:fill="F5F3EF"/>
            <w:vAlign w:val="center"/>
          </w:tcPr>
          <w:p w:rsidR="008A7CAF" w:rsidRPr="008A7CAF" w:rsidRDefault="008A7CAF" w:rsidP="00366398">
            <w:pPr>
              <w:spacing w:after="0" w:line="240" w:lineRule="auto"/>
              <w:jc w:val="center"/>
            </w:pPr>
            <w:r w:rsidRPr="008A7CAF">
              <w:t>End Date</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Auto Loans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D4514D">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rPr>
                <w:noProof/>
              </w:rPr>
            </w:pPr>
            <w:r>
              <w:rPr>
                <w:noProof/>
              </w:rPr>
              <w:drawing>
                <wp:anchor distT="0" distB="0" distL="114300" distR="114300" simplePos="0" relativeHeight="251665408"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Auto Insurance</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D4514D">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rPr>
                <w:noProof/>
              </w:rPr>
            </w:pPr>
            <w:r>
              <w:rPr>
                <w:noProof/>
              </w:rPr>
              <w:drawing>
                <wp:anchor distT="0" distB="0" distL="114300" distR="114300" simplePos="0" relativeHeight="251666432"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Fuel</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D4514D">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rPr>
                <w:noProof/>
              </w:rPr>
            </w:pPr>
            <w:r>
              <w:rPr>
                <w:noProof/>
              </w:rPr>
              <w:drawing>
                <wp:anchor distT="0" distB="0" distL="114300" distR="114300" simplePos="0" relativeHeight="251667456"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Repairs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D4514D">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rPr>
                <w:noProof/>
              </w:rPr>
            </w:pPr>
            <w:r>
              <w:rPr>
                <w:noProof/>
              </w:rPr>
              <w:drawing>
                <wp:anchor distT="0" distB="0" distL="114300" distR="114300" simplePos="0" relativeHeight="251668480"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bl>
    <w:p w:rsidR="00C86661" w:rsidRDefault="00C86661" w:rsidP="002D6C43">
      <w:pPr>
        <w:tabs>
          <w:tab w:val="left" w:pos="-360"/>
        </w:tabs>
        <w:spacing w:after="0" w:line="120" w:lineRule="exact"/>
        <w:ind w:left="-360"/>
        <w:rPr>
          <w:color w:val="2D4B73"/>
        </w:rPr>
      </w:pPr>
    </w:p>
    <w:p w:rsidR="00C7649E" w:rsidRDefault="00C7649E" w:rsidP="002D6C43">
      <w:pPr>
        <w:tabs>
          <w:tab w:val="left" w:pos="-360"/>
        </w:tabs>
        <w:spacing w:after="0" w:line="120" w:lineRule="exact"/>
        <w:ind w:left="-360"/>
        <w:rPr>
          <w:color w:val="2D4B73"/>
        </w:rPr>
      </w:pPr>
    </w:p>
    <w:p w:rsidR="00C7649E" w:rsidRPr="00D70DED" w:rsidRDefault="00C7649E" w:rsidP="002D6C43">
      <w:pPr>
        <w:tabs>
          <w:tab w:val="left" w:pos="-360"/>
        </w:tabs>
        <w:spacing w:after="0" w:line="120" w:lineRule="exact"/>
        <w:ind w:left="-360"/>
        <w:rPr>
          <w:color w:val="2D4B73"/>
        </w:rPr>
      </w:pPr>
    </w:p>
    <w:p w:rsidR="00FA4ECE" w:rsidRPr="00D70DED" w:rsidRDefault="00832644" w:rsidP="00DC6332">
      <w:pPr>
        <w:tabs>
          <w:tab w:val="left" w:pos="-360"/>
        </w:tabs>
        <w:spacing w:after="0" w:line="240" w:lineRule="auto"/>
        <w:ind w:left="-360"/>
        <w:rPr>
          <w:color w:val="2D4B73"/>
        </w:rPr>
      </w:pPr>
      <w:r>
        <w:rPr>
          <w:noProof/>
          <w:color w:val="2D4B73"/>
        </w:rPr>
        <w:lastRenderedPageBreak/>
        <w:drawing>
          <wp:anchor distT="0" distB="0" distL="114300" distR="114300" simplePos="0" relativeHeight="251689984" behindDoc="0" locked="0" layoutInCell="1" allowOverlap="1">
            <wp:simplePos x="0" y="0"/>
            <wp:positionH relativeFrom="column">
              <wp:posOffset>-542925</wp:posOffset>
            </wp:positionH>
            <wp:positionV relativeFrom="paragraph">
              <wp:posOffset>-749935</wp:posOffset>
            </wp:positionV>
            <wp:extent cx="749935" cy="7499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r w:rsidR="00A7526D">
        <w:rPr>
          <w:noProof/>
          <w:color w:val="2D4B73"/>
        </w:rPr>
        <mc:AlternateContent>
          <mc:Choice Requires="wps">
            <w:drawing>
              <wp:anchor distT="0" distB="0" distL="114300" distR="114300" simplePos="0" relativeHeight="251683840" behindDoc="1" locked="0" layoutInCell="1" allowOverlap="1">
                <wp:simplePos x="0" y="0"/>
                <wp:positionH relativeFrom="page">
                  <wp:align>left</wp:align>
                </wp:positionH>
                <wp:positionV relativeFrom="paragraph">
                  <wp:posOffset>-952500</wp:posOffset>
                </wp:positionV>
                <wp:extent cx="7886700" cy="1099820"/>
                <wp:effectExtent l="0" t="0" r="0" b="5080"/>
                <wp:wrapNone/>
                <wp:docPr id="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9820"/>
                        </a:xfrm>
                        <a:prstGeom prst="rect">
                          <a:avLst/>
                        </a:prstGeom>
                        <a:solidFill>
                          <a:srgbClr val="2D4B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CAF" w:rsidRDefault="008A7CAF" w:rsidP="008A7C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2" style="position:absolute;left:0;text-align:left;margin-left:0;margin-top:-75pt;width:621pt;height:86.6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DAiwIAAA8FAAAOAAAAZHJzL2Uyb0RvYy54bWysVF1v2yAUfZ+0/4B4T/0xJ7GtOlXbLNOk&#10;bqvW7QcQwDEaBgYkTjvtv++CkyztXqZpfsDAvVzOvedcLq/2vUQ7bp3QqsHZRYoRV1QzoTYN/vpl&#10;NSkxcp4oRqRWvMGP3OGrxetXl4Opea47LRm3CIIoVw+mwZ33pk4SRzveE3ehDVdgbLXtiYel3STM&#10;kgGi9zLJ03SWDNoyYzXlzsHucjTiRYzftpz6T23ruEeywYDNx9HGcR3GZHFJ6o0lphP0AIP8A4qe&#10;CAWXnkItiSdoa8UfoXpBrXa69RdU94luW0F5zAGyydIX2Tx0xPCYCxTHmVOZ3P8LSz/u7i0SDLjD&#10;SJEeKPoMRSNqIzmq3oT6DMbV4PZg7m3I0Jk7Tb85pPRtB2782lo9dJwwQJUF/+TZgbBwcBSthw+a&#10;QXiy9TqWat/aPgSEIqB9ZOTxxAjfe0Rhc16Ws3kKxFGwZWlVlXnkLCH18bixzr/jukdh0mAL6GN4&#10;srtzPsAh9dElwtdSsJWQMi7sZn0rLdoRkEe+LG7mMWM44s7dpArOSodjY8RxB1DCHcEW8Ea6f1RZ&#10;XqQ3eTVZzcr5pFgV00k1T8tJmlU31SwtqmK5+hkAZkXdCca4uhOKH6WXFX9H7aEJRtFE8aGhwdU0&#10;n8bcn6F350mm8Ys0vUiyFx46UYq+weXJidSB2beKQdqk9kTIcZ48hx+rDDU4/mNVog4C9aOE/H69&#10;j0KbHUW11uwRhGE10AYUwysCk07bJ4wG6MgGu+9bYjlG8r0CcVVZUYQWjotiOgclIHtuWZ9biKIQ&#10;qsEeo3F668e23xorNh3clMVSKX0NgmxFlEoQ64jqIGPoupjT4YUIbX2+jl6/37HFLwAAAP//AwBQ&#10;SwMEFAAGAAgAAAAhANHzucHdAAAACQEAAA8AAABkcnMvZG93bnJldi54bWxMj81OwzAQhO9IvIO1&#10;SNxap6ZEVcimQhVIcKSAUG9u7PwIex3Fbhrenu0JbrOa0ew35Xb2Tkx2jH0ghNUyA2GpDqanFuHj&#10;/XmxARGTJqNdIIvwYyNsq+urUhcmnOnNTvvUCi6hWGiELqWhkDLWnfU6LsNgib0mjF4nPsdWmlGf&#10;udw7qbIsl173xB86PdhdZ+vv/ckj6HzjPodDs3tZz0/9Kx2mrylvEG9v5scHEMnO6S8MF3xGh4qZ&#10;juFEJgqHwEMSwmJ1n7G6+GqtWB0R1J0CWZXy/4LqFwAA//8DAFBLAQItABQABgAIAAAAIQC2gziS&#10;/gAAAOEBAAATAAAAAAAAAAAAAAAAAAAAAABbQ29udGVudF9UeXBlc10ueG1sUEsBAi0AFAAGAAgA&#10;AAAhADj9If/WAAAAlAEAAAsAAAAAAAAAAAAAAAAALwEAAF9yZWxzLy5yZWxzUEsBAi0AFAAGAAgA&#10;AAAhABA8gMCLAgAADwUAAA4AAAAAAAAAAAAAAAAALgIAAGRycy9lMm9Eb2MueG1sUEsBAi0AFAAG&#10;AAgAAAAhANHzucHdAAAACQEAAA8AAAAAAAAAAAAAAAAA5QQAAGRycy9kb3ducmV2LnhtbFBLBQYA&#10;AAAABAAEAPMAAADvBQAAAAA=&#10;" fillcolor="#2d4b73" stroked="f">
                <v:textbox>
                  <w:txbxContent>
                    <w:p w:rsidR="008A7CAF" w:rsidRDefault="008A7CAF" w:rsidP="008A7CAF"/>
                  </w:txbxContent>
                </v:textbox>
                <w10:wrap anchorx="page"/>
              </v:rect>
            </w:pict>
          </mc:Fallback>
        </mc:AlternateContent>
      </w:r>
      <w:r w:rsidR="00A7526D">
        <w:rPr>
          <w:noProof/>
          <w:color w:val="2D4B73"/>
        </w:rPr>
        <mc:AlternateContent>
          <mc:Choice Requires="wps">
            <w:drawing>
              <wp:anchor distT="0" distB="0" distL="114300" distR="114300" simplePos="0" relativeHeight="251685888" behindDoc="0" locked="0" layoutInCell="1" allowOverlap="1">
                <wp:simplePos x="0" y="0"/>
                <wp:positionH relativeFrom="page">
                  <wp:posOffset>1343025</wp:posOffset>
                </wp:positionH>
                <wp:positionV relativeFrom="paragraph">
                  <wp:posOffset>-447676</wp:posOffset>
                </wp:positionV>
                <wp:extent cx="5838825" cy="447675"/>
                <wp:effectExtent l="0" t="0" r="0" b="9525"/>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47675"/>
                        </a:xfrm>
                        <a:prstGeom prst="rect">
                          <a:avLst/>
                        </a:prstGeom>
                        <a:noFill/>
                        <a:ln>
                          <a:noFill/>
                        </a:ln>
                        <a:extLst>
                          <a:ext uri="{909E8E84-426E-40DD-AFC4-6F175D3DCCD1}">
                            <a14:hiddenFill xmlns:a14="http://schemas.microsoft.com/office/drawing/2010/main">
                              <a:gradFill rotWithShape="0">
                                <a:gsLst>
                                  <a:gs pos="0">
                                    <a:srgbClr val="2D4B73"/>
                                  </a:gs>
                                  <a:gs pos="100000">
                                    <a:srgbClr val="2D4B73">
                                      <a:gamma/>
                                      <a:tint val="50196"/>
                                      <a:invGamma/>
                                    </a:srgbClr>
                                  </a:gs>
                                </a:gsLst>
                                <a:lin ang="0" scaled="1"/>
                              </a:gradFill>
                            </a14:hiddenFill>
                          </a:ext>
                          <a:ext uri="{91240B29-F687-4F45-9708-019B960494DF}">
                            <a14:hiddenLine xmlns:a14="http://schemas.microsoft.com/office/drawing/2010/main" w="9525">
                              <a:solidFill>
                                <a:srgbClr val="2D4B73"/>
                              </a:solidFill>
                              <a:miter lim="800000"/>
                              <a:headEnd/>
                              <a:tailEnd/>
                            </a14:hiddenLine>
                          </a:ext>
                        </a:extLst>
                      </wps:spPr>
                      <wps:txbx>
                        <w:txbxContent>
                          <w:p w:rsidR="008A7CAF" w:rsidRPr="00C7649E" w:rsidRDefault="008A7CAF" w:rsidP="008A7CAF">
                            <w:pPr>
                              <w:tabs>
                                <w:tab w:val="left" w:pos="-360"/>
                              </w:tabs>
                              <w:spacing w:after="0" w:line="240" w:lineRule="auto"/>
                              <w:ind w:left="-360"/>
                              <w:jc w:val="right"/>
                              <w:rPr>
                                <w:rFonts w:ascii="Arial Black" w:hAnsi="Arial Black"/>
                                <w:smallCaps/>
                                <w:color w:val="2D4B73"/>
                                <w:sz w:val="36"/>
                                <w:szCs w:val="36"/>
                              </w:rPr>
                            </w:pPr>
                            <w:r>
                              <w:rPr>
                                <w:rFonts w:ascii="Arial Black" w:hAnsi="Arial Black"/>
                                <w:b/>
                                <w:smallCaps/>
                                <w:color w:val="FFFFFF"/>
                                <w:sz w:val="36"/>
                                <w:szCs w:val="36"/>
                              </w:rPr>
                              <w:t xml:space="preserve">Monthly </w:t>
                            </w:r>
                            <w:r w:rsidRPr="00C7649E">
                              <w:rPr>
                                <w:rFonts w:ascii="Arial Black" w:hAnsi="Arial Black"/>
                                <w:b/>
                                <w:smallCaps/>
                                <w:color w:val="FFFFFF"/>
                                <w:sz w:val="36"/>
                                <w:szCs w:val="36"/>
                              </w:rPr>
                              <w:t>B</w:t>
                            </w:r>
                            <w:r>
                              <w:rPr>
                                <w:rFonts w:ascii="Arial Black" w:hAnsi="Arial Black"/>
                                <w:b/>
                                <w:smallCaps/>
                                <w:color w:val="FFFFFF"/>
                                <w:sz w:val="36"/>
                                <w:szCs w:val="36"/>
                              </w:rPr>
                              <w:t xml:space="preserve">udget </w:t>
                            </w:r>
                            <w:r w:rsidRPr="00C7649E">
                              <w:rPr>
                                <w:rFonts w:ascii="Arial Black" w:hAnsi="Arial Black"/>
                                <w:b/>
                                <w:smallCaps/>
                                <w:color w:val="FFFFFF"/>
                                <w:sz w:val="36"/>
                                <w:szCs w:val="36"/>
                              </w:rPr>
                              <w:t>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left:0;text-align:left;margin-left:105.75pt;margin-top:-35.25pt;width:459.75pt;height:35.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CTEgMAAH0GAAAOAAAAZHJzL2Uyb0RvYy54bWysVVtv2jAUfp+0/2D5PU0CBpKooSoEpknd&#10;RWqnPZvEIdYSO7NdQjftv+/YBgpbH6ZtPES+nPP5O9+5cH2z71q0Y0pzKXIcX0UYMVHKiottjj89&#10;rIMEI22oqGgrBcvxE9P4Zv761fXQZ2wkG9lWTCEAETob+hw3xvRZGOqyYR3VV7JnAi5rqTpqYKu2&#10;YaXoAOhdG46iaBoOUlW9kiXTGk4Lf4nnDr+uWWk+1LVmBrU5Bm7GfZX7buw3nF/TbKto3/DyQIP+&#10;BYuOcgGPnqAKaih6VPw3qI6XSmpZm6tSdqGsa14yFwNEE0e/RHPf0J65WEAc3Z9k0v8Ptny/+6gQ&#10;r3I8xkjQDlL0wPYGLeQepRMrz9DrDKzue7AzeziHNLtQdX8nyy8aCblsqNiyW6Xk0DBaAb3YeoZn&#10;rh5HW5DN8E5W8A59NNIB7WvVWe1ADQTokKanU2oslxIOJ8k4SUYTjEq4I2Q2nTlyIc2O3r3S5g2T&#10;HbKLHCtIvUOnuzttLBuaHU3sY0Kuedu69Lfi4gAM/Qm8Da72zrJw2fyeRukqWSUkIKPpKiBRUQS3&#10;6yUJput4NinGxXJZxD/suzHJGl5VTNhnjpUVkz/L3KHGfU2c11bl0JQ0n7lpXHlYpSzFrT5w3WrU&#10;S0iBP9Zqu1m2Cu0oNMCoIIvZ2KXGOng3bx1H9ueQXnJxprTrqBPMcGE84iSK06lvIi52bw4WoOAB&#10;xMluX4KjE8OWCwQFYykiXdKWQfX5gnH942K0HhcSOgjIg2Vylo54RKLFKA3W02QWkDWZBOksSgKg&#10;tUinEUlJsb5Mxx0X7N/TgYYcpxOoR0tHy5YfSJ8Cf0HwC7OOG5h7Le9ynHjpnbK2fVai8ipT3vr1&#10;mRSW/rMUoOqxSF2z2f7ynWb2m71r69mxhzeyeoLug9pxwsPMhkUj1TeMBph/OdZfH6liGLVvBZRP&#10;GhNiB6bbkMlsBBt1frM5v6GiBKgcGwyZtcul8UP2sVd828BLfmYIeQtdX3PXkHY8eFYQkd3AjHOx&#10;HeaxHaLne2f1/K8x/wkAAP//AwBQSwMEFAAGAAgAAAAhAOo5tVHeAAAACQEAAA8AAABkcnMvZG93&#10;bnJldi54bWxMj8FOwzAMhu9IvENkJG5b0qLC1tWdpgkmIe2ygjhnTWgrGqdqsq3w9HgnuNnyp9/f&#10;X6wn14uzHUPnCSGZKxCWam86ahDe315mCxAhajK692QRvm2AdXl7U+jc+Asd7LmKjeAQCrlGaGMc&#10;cilD3Vqnw9wPlvj26UenI69jI82oLxzuepkq9Sid7og/tHqw29bWX9XJIeyfXzeuJlf5dJdli+X2&#10;40fud4j3d9NmBSLaKf7BcNVndSjZ6ehPZILoEdIkyRhFmD0pHq5E8pBwvSOCAlkW8n+D8hcAAP//&#10;AwBQSwECLQAUAAYACAAAACEAtoM4kv4AAADhAQAAEwAAAAAAAAAAAAAAAAAAAAAAW0NvbnRlbnRf&#10;VHlwZXNdLnhtbFBLAQItABQABgAIAAAAIQA4/SH/1gAAAJQBAAALAAAAAAAAAAAAAAAAAC8BAABf&#10;cmVscy8ucmVsc1BLAQItABQABgAIAAAAIQBakpCTEgMAAH0GAAAOAAAAAAAAAAAAAAAAAC4CAABk&#10;cnMvZTJvRG9jLnhtbFBLAQItABQABgAIAAAAIQDqObVR3gAAAAkBAAAPAAAAAAAAAAAAAAAAAGwF&#10;AABkcnMvZG93bnJldi54bWxQSwUGAAAAAAQABADzAAAAdwYAAAAA&#10;" filled="f" fillcolor="#2d4b73" stroked="f" strokecolor="#2d4b73">
                <v:fill color2="#96a5b9" angle="90" focus="100%" type="gradient"/>
                <v:textbox>
                  <w:txbxContent>
                    <w:p w:rsidR="008A7CAF" w:rsidRPr="00C7649E" w:rsidRDefault="008A7CAF" w:rsidP="008A7CAF">
                      <w:pPr>
                        <w:tabs>
                          <w:tab w:val="left" w:pos="-360"/>
                        </w:tabs>
                        <w:spacing w:after="0" w:line="240" w:lineRule="auto"/>
                        <w:ind w:left="-360"/>
                        <w:jc w:val="right"/>
                        <w:rPr>
                          <w:rFonts w:ascii="Arial Black" w:hAnsi="Arial Black"/>
                          <w:smallCaps/>
                          <w:color w:val="2D4B73"/>
                          <w:sz w:val="36"/>
                          <w:szCs w:val="36"/>
                        </w:rPr>
                      </w:pPr>
                      <w:r>
                        <w:rPr>
                          <w:rFonts w:ascii="Arial Black" w:hAnsi="Arial Black"/>
                          <w:b/>
                          <w:smallCaps/>
                          <w:color w:val="FFFFFF"/>
                          <w:sz w:val="36"/>
                          <w:szCs w:val="36"/>
                        </w:rPr>
                        <w:t xml:space="preserve">Monthly </w:t>
                      </w:r>
                      <w:r w:rsidRPr="00C7649E">
                        <w:rPr>
                          <w:rFonts w:ascii="Arial Black" w:hAnsi="Arial Black"/>
                          <w:b/>
                          <w:smallCaps/>
                          <w:color w:val="FFFFFF"/>
                          <w:sz w:val="36"/>
                          <w:szCs w:val="36"/>
                        </w:rPr>
                        <w:t>B</w:t>
                      </w:r>
                      <w:r>
                        <w:rPr>
                          <w:rFonts w:ascii="Arial Black" w:hAnsi="Arial Black"/>
                          <w:b/>
                          <w:smallCaps/>
                          <w:color w:val="FFFFFF"/>
                          <w:sz w:val="36"/>
                          <w:szCs w:val="36"/>
                        </w:rPr>
                        <w:t xml:space="preserve">udget </w:t>
                      </w:r>
                      <w:r w:rsidRPr="00C7649E">
                        <w:rPr>
                          <w:rFonts w:ascii="Arial Black" w:hAnsi="Arial Black"/>
                          <w:b/>
                          <w:smallCaps/>
                          <w:color w:val="FFFFFF"/>
                          <w:sz w:val="36"/>
                          <w:szCs w:val="36"/>
                        </w:rPr>
                        <w:t>Worksheet</w:t>
                      </w:r>
                    </w:p>
                  </w:txbxContent>
                </v:textbox>
                <w10:wrap anchorx="page"/>
              </v:shape>
            </w:pict>
          </mc:Fallback>
        </mc:AlternateContent>
      </w:r>
      <w:r w:rsidR="008C77D5">
        <w:rPr>
          <w:noProof/>
          <w:color w:val="2D4B73"/>
        </w:rPr>
        <mc:AlternateContent>
          <mc:Choice Requires="wps">
            <w:drawing>
              <wp:anchor distT="0" distB="0" distL="114300" distR="114300" simplePos="0" relativeHeight="251684864" behindDoc="0" locked="0" layoutInCell="1" allowOverlap="1">
                <wp:simplePos x="0" y="0"/>
                <wp:positionH relativeFrom="column">
                  <wp:posOffset>-1366520</wp:posOffset>
                </wp:positionH>
                <wp:positionV relativeFrom="paragraph">
                  <wp:posOffset>-1098550</wp:posOffset>
                </wp:positionV>
                <wp:extent cx="5987415" cy="1242695"/>
                <wp:effectExtent l="5080" t="6350" r="8255" b="8255"/>
                <wp:wrapNone/>
                <wp:docPr id="2"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7415" cy="1242695"/>
                        </a:xfrm>
                        <a:custGeom>
                          <a:avLst/>
                          <a:gdLst>
                            <a:gd name="T0" fmla="*/ 1207 w 8364"/>
                            <a:gd name="T1" fmla="*/ 1940 h 1942"/>
                            <a:gd name="T2" fmla="*/ 8362 w 8364"/>
                            <a:gd name="T3" fmla="*/ 290 h 1942"/>
                            <a:gd name="T4" fmla="*/ 1192 w 8364"/>
                            <a:gd name="T5" fmla="*/ 275 h 1942"/>
                            <a:gd name="T6" fmla="*/ 1207 w 8364"/>
                            <a:gd name="T7" fmla="*/ 1940 h 1942"/>
                          </a:gdLst>
                          <a:ahLst/>
                          <a:cxnLst>
                            <a:cxn ang="0">
                              <a:pos x="T0" y="T1"/>
                            </a:cxn>
                            <a:cxn ang="0">
                              <a:pos x="T2" y="T3"/>
                            </a:cxn>
                            <a:cxn ang="0">
                              <a:pos x="T4" y="T5"/>
                            </a:cxn>
                            <a:cxn ang="0">
                              <a:pos x="T6" y="T7"/>
                            </a:cxn>
                          </a:cxnLst>
                          <a:rect l="0" t="0" r="r" b="b"/>
                          <a:pathLst>
                            <a:path w="8364" h="1942">
                              <a:moveTo>
                                <a:pt x="1207" y="1940"/>
                              </a:moveTo>
                              <a:cubicBezTo>
                                <a:pt x="2402" y="1942"/>
                                <a:pt x="8364" y="567"/>
                                <a:pt x="8362" y="290"/>
                              </a:cubicBezTo>
                              <a:cubicBezTo>
                                <a:pt x="8360" y="13"/>
                                <a:pt x="2384" y="0"/>
                                <a:pt x="1192" y="275"/>
                              </a:cubicBezTo>
                              <a:cubicBezTo>
                                <a:pt x="0" y="550"/>
                                <a:pt x="12" y="1938"/>
                                <a:pt x="1207" y="1940"/>
                              </a:cubicBezTo>
                              <a:close/>
                            </a:path>
                          </a:pathLst>
                        </a:custGeom>
                        <a:gradFill rotWithShape="1">
                          <a:gsLst>
                            <a:gs pos="0">
                              <a:srgbClr val="2D4B73"/>
                            </a:gs>
                            <a:gs pos="100000">
                              <a:srgbClr val="2D4B73">
                                <a:gamma/>
                                <a:shade val="60000"/>
                                <a:invGamma/>
                              </a:srgbClr>
                            </a:gs>
                          </a:gsLst>
                          <a:path path="rect">
                            <a:fillToRect l="100000" t="100000"/>
                          </a:path>
                        </a:gra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E59B" id="Freeform 94" o:spid="_x0000_s1026" style="position:absolute;margin-left:-107.6pt;margin-top:-86.5pt;width:471.45pt;height:9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64,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Ev7AMAAIkJAAAOAAAAZHJzL2Uyb0RvYy54bWysVttu4zYQfS/QfyD4WMDRJZJtGVEWzaZe&#10;FEjbRddFn2mJsoRKokrSl2zRf+/MkHLkdL0IivpB5uXwcObMkMO7d6euZQepTaP6nEc3IWeyL1TZ&#10;9Luc/7ZZz5acGSv6UrSqlzl/loa/u//2m7vjsJKxqlVbSs2ApDer45Dz2tphFQSmqGUnzI0aZA+T&#10;ldKdsNDVu6DU4gjsXRvEYTgPjkqXg1aFNAZGH90kvyf+qpKF/aWqjLSszTnYZumr6bvFb3B/J1Y7&#10;LYa6KbwZ4j9Y0Ymmh03PVI/CCrbXzb+ouqbQyqjK3hSqC1RVNYUkH8CbKHzlzadaDJJ8AXHMcJbJ&#10;/H+0xc+Hj5o1Zc5jznrRQYjWWkoUnGUJynMczApQn4aPGh00w5Mq/jAwEVzMYMcAhm2PP6kSaMTe&#10;KpLkVOkOV4Kz7ETKP5+VlyfLChhMs+UiiVLOCpiL4iSeZyluHojVuLzYG/tBKqIShydjXehKaJHw&#10;pTd/A2Guuhai+F3AojhcsCNb3s7JF4jPGRZNYVkSsppFWRL7jDjDQJYzG9DEV9huJ7A4u0aWTFBR&#10;lF0jAx3Oe8aL9Ipl8wnqK34uprBLP0Hd3aifqEdJi1PvNYUWE3iQQwrkoAwGEAWGKG0iHyBAYQCu&#10;gEE/BN++CQz6IHgM/deZwX8EL6bM4BEs8uZrOP2vz73mDM791kV5EBa9RuuxyY45p0xhNSQh5gLO&#10;dOogN4owFt1HqWlnQND9AXu+YIr9tike5OfpijgJnQov+TUQldsMnEjn5AWYMY67BZBJo3cXvF/a&#10;BchcYCLSeuSKb5dOVX/XuR0w+cgJSK837+Do0/SSaXTtdulFvarSpdVFq4x0RxzFp7N+DgjGcXLe&#10;4YIu103bMq3s742t6WKEUFCAdsbHcGcYpOiYrUbvtu9bzQ4Crv74MXlYjDm4MxjNER2F+COmLy0h&#10;qOg6QdeNqUUpHeWcltFo0x8+eAgY7lnIIdwKhs4mUprhJ+eYnbRrBY5t1K8+Wb05WKl885VGoxZo&#10;WEsnr1eojYO5EbhWvSZ4wVId+iuDazV8iLPZer5czJJ1ks6yRbichVH2kM3DJEse13+jQVGyqpuy&#10;lP1T08uxJkbJ22qOr86umlFVxFOVpXHqFFZtQ5FE6y/kXtPP56KZwrTa9yXpXEtR/uDbVjStaweX&#10;FpPg4Pb4T0JQrcLy5OrZVpXPUKogm6gewfsFGrXSnzk7wlsg5+bPvdCSs/bHHhIqixI46sxSJ0kX&#10;MXT0dGY7nRF9AVQ5txwuT2y+t+7BsR90s6thJ5e3vfoeSmTVYCEj+5xVvgP1njzwbxN8UEz7hHp5&#10;Qd3/AwAA//8DAFBLAwQUAAYACAAAACEAIxoIcuIAAAAMAQAADwAAAGRycy9kb3ducmV2LnhtbEyP&#10;TUvDQBCG74L/YRnBW7vJSl2N2RSpeBIE26J422bHJO1+hOwmjf/e8aS3Gebhnect17OzbMIhdsEr&#10;yJcZMPR1MJ1vFOx3z4s7YDFpb7QNHhV8Y4R1dXlR6sKEs3/DaZsaRiE+FlpBm1JfcB7rFp2Oy9Cj&#10;p9tXGJxOtA4NN4M+U7izXGTZLXe68/Sh1T1uWqxP29EpeHK2+3zfvH6shrGfdvv740s6HZW6vpof&#10;H4AlnNMfDL/6pA4VOR3C6E1kVsFC5CtBLE25vKFaxEghJbCDAiEk8Krk/0tUPwAAAP//AwBQSwEC&#10;LQAUAAYACAAAACEAtoM4kv4AAADhAQAAEwAAAAAAAAAAAAAAAAAAAAAAW0NvbnRlbnRfVHlwZXNd&#10;LnhtbFBLAQItABQABgAIAAAAIQA4/SH/1gAAAJQBAAALAAAAAAAAAAAAAAAAAC8BAABfcmVscy8u&#10;cmVsc1BLAQItABQABgAIAAAAIQCiNGEv7AMAAIkJAAAOAAAAAAAAAAAAAAAAAC4CAABkcnMvZTJv&#10;RG9jLnhtbFBLAQItABQABgAIAAAAIQAjGghy4gAAAAwBAAAPAAAAAAAAAAAAAAAAAEYGAABkcnMv&#10;ZG93bnJldi54bWxQSwUGAAAAAAQABADzAAAAVQcAAAAA&#10;" path="m1207,1940c2402,1942,8364,567,8362,290,8360,13,2384,,1192,275,,550,12,1938,1207,1940xe" fillcolor="#2d4b73" stroked="f" strokecolor="white">
                <v:fill color2="#1b2d45" rotate="t" focusposition="1,1" focussize="" focus="100%" type="gradientRadial">
                  <o:fill v:ext="view" type="gradientCenter"/>
                </v:fill>
                <v:path arrowok="t" o:connecttype="custom" o:connectlocs="864038,1241415;5985983,185572;853300,175974;864038,1241415" o:connectangles="0,0,0,0"/>
              </v:shape>
            </w:pict>
          </mc:Fallback>
        </mc:AlternateContent>
      </w:r>
      <w:r w:rsidR="00DC6332" w:rsidRPr="00D70DED">
        <w:rPr>
          <w:color w:val="2D4B73"/>
        </w:rPr>
        <w:t xml:space="preserve">                                 </w:t>
      </w:r>
    </w:p>
    <w:p w:rsidR="008A7CAF" w:rsidRPr="00D70DED" w:rsidRDefault="00DC6332" w:rsidP="00DC6332">
      <w:pPr>
        <w:tabs>
          <w:tab w:val="left" w:pos="-360"/>
        </w:tabs>
        <w:spacing w:after="0" w:line="240" w:lineRule="auto"/>
        <w:ind w:left="-360"/>
        <w:rPr>
          <w:color w:val="2D4B73"/>
        </w:rPr>
      </w:pPr>
      <w:r w:rsidRPr="00D70DED">
        <w:rPr>
          <w:color w:val="2D4B73"/>
        </w:rPr>
        <w:t xml:space="preserve">                   </w:t>
      </w:r>
    </w:p>
    <w:tbl>
      <w:tblPr>
        <w:tblpPr w:leftFromText="180" w:rightFromText="180" w:vertAnchor="text" w:horzAnchor="page" w:tblpX="766" w:tblpY="414"/>
        <w:tblW w:w="10885" w:type="dxa"/>
        <w:tblBorders>
          <w:top w:val="single" w:sz="4" w:space="0" w:color="BFB29B"/>
          <w:left w:val="single" w:sz="4" w:space="0" w:color="BFB29B"/>
          <w:bottom w:val="single" w:sz="4" w:space="0" w:color="BFB29B"/>
          <w:right w:val="single" w:sz="4" w:space="0" w:color="BFB29B"/>
          <w:insideH w:val="single" w:sz="4" w:space="0" w:color="BFB29B"/>
          <w:insideV w:val="single" w:sz="4" w:space="0" w:color="BFB29B"/>
        </w:tblBorders>
        <w:tblLayout w:type="fixed"/>
        <w:tblLook w:val="04A0" w:firstRow="1" w:lastRow="0" w:firstColumn="1" w:lastColumn="0" w:noHBand="0" w:noVBand="1"/>
      </w:tblPr>
      <w:tblGrid>
        <w:gridCol w:w="4675"/>
        <w:gridCol w:w="1800"/>
        <w:gridCol w:w="1260"/>
        <w:gridCol w:w="1170"/>
        <w:gridCol w:w="1980"/>
      </w:tblGrid>
      <w:tr w:rsidR="008A7CAF" w:rsidRPr="008A7CAF" w:rsidTr="00366398">
        <w:trPr>
          <w:trHeight w:val="317"/>
        </w:trPr>
        <w:tc>
          <w:tcPr>
            <w:tcW w:w="10885" w:type="dxa"/>
            <w:gridSpan w:val="5"/>
            <w:shd w:val="clear" w:color="auto" w:fill="DBDBD3"/>
            <w:vAlign w:val="center"/>
          </w:tcPr>
          <w:p w:rsidR="008A7CAF" w:rsidRPr="008A7CAF" w:rsidRDefault="008C77D5" w:rsidP="00366398">
            <w:pPr>
              <w:spacing w:after="0" w:line="240" w:lineRule="auto"/>
              <w:rPr>
                <w:b/>
                <w:color w:val="867455"/>
              </w:rPr>
            </w:pPr>
            <w:r>
              <w:rPr>
                <w:noProof/>
              </w:rPr>
              <mc:AlternateContent>
                <mc:Choice Requires="wps">
                  <w:drawing>
                    <wp:anchor distT="0" distB="0" distL="114300" distR="114300" simplePos="0" relativeHeight="251669504" behindDoc="0" locked="0" layoutInCell="1" allowOverlap="1">
                      <wp:simplePos x="0" y="0"/>
                      <wp:positionH relativeFrom="column">
                        <wp:posOffset>-27305</wp:posOffset>
                      </wp:positionH>
                      <wp:positionV relativeFrom="paragraph">
                        <wp:posOffset>25400</wp:posOffset>
                      </wp:positionV>
                      <wp:extent cx="128905" cy="128905"/>
                      <wp:effectExtent l="0" t="0" r="0" b="0"/>
                      <wp:wrapNone/>
                      <wp:docPr id="151" name="Rounded 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round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51D33" id="Rounded Rectangle 151" o:spid="_x0000_s1026" style="position:absolute;margin-left:-2.15pt;margin-top:2pt;width:10.1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EWaQIAANoEAAAOAAAAZHJzL2Uyb0RvYy54bWysVE1v2zAMvQ/YfxB0X50EybYadYqgRYYB&#10;QVu0HXpmZMk2JomapMTpfv0o2WmzbqdhOQikH8WPp8dcXB6MZnvpQ4e24tOzCWfSCqw721T82+P6&#10;w2fOQgRbg0YrK/4sA79cvn930btSzrBFXUvPKIkNZe8q3sboyqIIopUGwhk6aQlU6A1Ecn1T1B56&#10;ym50MZtMPhY9+tp5FDIE+no9gHyZ8yslRbxVKsjIdMWpt5hPn89tOovlBZSNB9d2YmwD/qELA52l&#10;oi+priEC2/nuj1SmEx4Dqngm0BSoVCdknoGmmU7eTPPQgpN5FiInuBeawv9LK272d551Nb3dYsqZ&#10;BUOPdI87W8ua3RN9YBstWQKJqt6Fkm48uDufhg1ug+J7IKD4DUlOGGMOypsUS6OyQ+b9+YV3eYhM&#10;0Mfp7PP5ZMGZIGi0U04oj5edD/GLRMOSUXGf+kvNZcphvwlxiD/G5eZQd/W60zo7vtleac/2QDpY&#10;ryf0S/NQiXAapi3rKz5bzAlmAkiPSkMk0zhiKNiGM9ANCV1En2tbTBUoE5Sp9jWEdqiR044ltE24&#10;zGocW31lKFlbrJ/pFTwO8gxOrDvKtoEQ78CTHqkb2rF4S4fSSC3iaHHWov/5t+8pnmRCKGc96Zva&#10;/7EDLznTXy0J6Hw6n6eFyM588WlGjj9FtqeI3ZkrJOpIItRdNlN81EdTeTRPtIqrVJUgsIJqD0SN&#10;zlUc9o6WWcjVKofREjiIG/vgREp+5PHx8ATeja8dSSY3eNwFKN+89xCbblpc7SKqLovhlddRnbRA&#10;+cHHZU8beurnqNe/pOUvAAAA//8DAFBLAwQUAAYACAAAACEA1kcmB9sAAAAGAQAADwAAAGRycy9k&#10;b3ducmV2LnhtbEyPQWvCQBCF74X+h2WEXopuam0oaTYihd4EUQtex+yYBLOzMbua9N93PLWnYeY9&#10;3nwvX46uVTfqQ+PZwMssAUVcettwZeB7/zV9BxUissXWMxn4oQDL4vEhx8z6gbd028VKSQiHDA3U&#10;MXaZ1qGsyWGY+Y5YtJPvHUZZ+0rbHgcJd62eJ0mqHTYsH2rs6LOm8ry7OklZPW+7dO32w+Ftc9o0&#10;h8v64tCYp8m4+gAVaYx/ZrjjCzoUwnT0V7ZBtQami1dxGlhIo7ucyjwamMtZF7n+j1/8AgAA//8D&#10;AFBLAQItABQABgAIAAAAIQC2gziS/gAAAOEBAAATAAAAAAAAAAAAAAAAAAAAAABbQ29udGVudF9U&#10;eXBlc10ueG1sUEsBAi0AFAAGAAgAAAAhADj9If/WAAAAlAEAAAsAAAAAAAAAAAAAAAAALwEAAF9y&#10;ZWxzLy5yZWxzUEsBAi0AFAAGAAgAAAAhAFbDkRZpAgAA2gQAAA4AAAAAAAAAAAAAAAAALgIAAGRy&#10;cy9lMm9Eb2MueG1sUEsBAi0AFAAGAAgAAAAhANZHJgfbAAAABgEAAA8AAAAAAAAAAAAAAAAAwwQA&#10;AGRycy9kb3ducmV2LnhtbFBLBQYAAAAABAAEAPMAAADLBQAAAAA=&#10;" fillcolor="red" stroked="f" strokeweight="2pt">
                      <v:path arrowok="t"/>
                    </v:roundrect>
                  </w:pict>
                </mc:Fallback>
              </mc:AlternateContent>
            </w:r>
            <w:r w:rsidR="008A7CAF" w:rsidRPr="008A7CAF">
              <w:rPr>
                <w:shd w:val="clear" w:color="auto" w:fill="DBDBD3"/>
              </w:rPr>
              <w:t xml:space="preserve">     </w:t>
            </w:r>
            <w:r w:rsidR="008A7CAF" w:rsidRPr="008A7CAF">
              <w:rPr>
                <w:b/>
                <w:shd w:val="clear" w:color="auto" w:fill="DBDBD3"/>
              </w:rPr>
              <w:t>Debt &amp; Obligations</w:t>
            </w:r>
          </w:p>
        </w:tc>
      </w:tr>
      <w:tr w:rsidR="008A7CAF" w:rsidRPr="008A7CAF" w:rsidTr="00366398">
        <w:trPr>
          <w:trHeight w:val="317"/>
        </w:trPr>
        <w:tc>
          <w:tcPr>
            <w:tcW w:w="4675" w:type="dxa"/>
            <w:shd w:val="clear" w:color="auto" w:fill="F5F3EF"/>
            <w:vAlign w:val="center"/>
          </w:tcPr>
          <w:p w:rsidR="008A7CAF" w:rsidRPr="008A7CAF" w:rsidRDefault="008A7CAF" w:rsidP="00366398">
            <w:pPr>
              <w:spacing w:after="0" w:line="240" w:lineRule="auto"/>
              <w:jc w:val="center"/>
            </w:pPr>
            <w:r w:rsidRPr="008A7CAF">
              <w:t>Description</w:t>
            </w:r>
          </w:p>
        </w:tc>
        <w:tc>
          <w:tcPr>
            <w:tcW w:w="1800" w:type="dxa"/>
            <w:shd w:val="clear" w:color="auto" w:fill="F5F3EF"/>
            <w:vAlign w:val="center"/>
          </w:tcPr>
          <w:p w:rsidR="008A7CAF" w:rsidRPr="008A7CAF" w:rsidRDefault="008A7CAF" w:rsidP="00366398">
            <w:pPr>
              <w:spacing w:after="0" w:line="240" w:lineRule="auto"/>
              <w:jc w:val="center"/>
            </w:pPr>
            <w:r w:rsidRPr="008A7CAF">
              <w:t>Monthly Amount</w:t>
            </w:r>
          </w:p>
        </w:tc>
        <w:tc>
          <w:tcPr>
            <w:tcW w:w="1260" w:type="dxa"/>
            <w:shd w:val="clear" w:color="auto" w:fill="F5F3EF"/>
            <w:vAlign w:val="center"/>
          </w:tcPr>
          <w:p w:rsidR="008A7CAF" w:rsidRPr="008A7CAF" w:rsidRDefault="008A7CAF" w:rsidP="00366398">
            <w:pPr>
              <w:spacing w:after="0" w:line="240" w:lineRule="auto"/>
              <w:jc w:val="center"/>
            </w:pPr>
            <w:r w:rsidRPr="008A7CAF">
              <w:t>Inflation %</w:t>
            </w:r>
          </w:p>
        </w:tc>
        <w:tc>
          <w:tcPr>
            <w:tcW w:w="1170" w:type="dxa"/>
            <w:shd w:val="clear" w:color="auto" w:fill="F5F3EF"/>
            <w:vAlign w:val="center"/>
          </w:tcPr>
          <w:p w:rsidR="008A7CAF" w:rsidRPr="008A7CAF" w:rsidRDefault="008A7CAF" w:rsidP="00366398">
            <w:pPr>
              <w:spacing w:after="0" w:line="240" w:lineRule="auto"/>
              <w:jc w:val="center"/>
            </w:pPr>
            <w:r w:rsidRPr="008A7CAF">
              <w:t>Start Date</w:t>
            </w:r>
          </w:p>
        </w:tc>
        <w:tc>
          <w:tcPr>
            <w:tcW w:w="1980" w:type="dxa"/>
            <w:shd w:val="clear" w:color="auto" w:fill="F5F3EF"/>
            <w:vAlign w:val="center"/>
          </w:tcPr>
          <w:p w:rsidR="008A7CAF" w:rsidRPr="008A7CAF" w:rsidRDefault="008A7CAF" w:rsidP="00366398">
            <w:pPr>
              <w:spacing w:after="0" w:line="240" w:lineRule="auto"/>
              <w:jc w:val="center"/>
            </w:pPr>
            <w:r w:rsidRPr="008A7CAF">
              <w:t>End Date</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Credit Cards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70528"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Tuition – Student Loans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76672"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9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Alimony</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77696"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Child Support</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78720"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10885" w:type="dxa"/>
            <w:gridSpan w:val="5"/>
            <w:tcBorders>
              <w:left w:val="nil"/>
              <w:right w:val="nil"/>
            </w:tcBorders>
            <w:shd w:val="clear" w:color="auto" w:fill="auto"/>
            <w:vAlign w:val="center"/>
          </w:tcPr>
          <w:p w:rsidR="008A7CAF" w:rsidRPr="008A7CAF" w:rsidRDefault="008A7CAF" w:rsidP="00366398">
            <w:pPr>
              <w:spacing w:after="0" w:line="240" w:lineRule="auto"/>
              <w:contextualSpacing/>
            </w:pPr>
          </w:p>
        </w:tc>
      </w:tr>
      <w:tr w:rsidR="008A7CAF" w:rsidRPr="008A7CAF" w:rsidTr="00366398">
        <w:trPr>
          <w:trHeight w:val="317"/>
        </w:trPr>
        <w:tc>
          <w:tcPr>
            <w:tcW w:w="10885" w:type="dxa"/>
            <w:gridSpan w:val="5"/>
            <w:shd w:val="clear" w:color="auto" w:fill="DBDBD3"/>
            <w:vAlign w:val="center"/>
          </w:tcPr>
          <w:p w:rsidR="008A7CAF" w:rsidRPr="008A7CAF" w:rsidRDefault="008C77D5" w:rsidP="00366398">
            <w:pPr>
              <w:spacing w:after="0" w:line="240" w:lineRule="auto"/>
              <w:rPr>
                <w:b/>
              </w:rPr>
            </w:pPr>
            <w:r>
              <w:rPr>
                <w:noProof/>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17780</wp:posOffset>
                      </wp:positionV>
                      <wp:extent cx="128905" cy="128905"/>
                      <wp:effectExtent l="0" t="0" r="0" b="0"/>
                      <wp:wrapNone/>
                      <wp:docPr id="152" name="Rounded 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roundRect">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20254" id="Rounded Rectangle 152" o:spid="_x0000_s1026" style="position:absolute;margin-left:-2.25pt;margin-top:1.4pt;width:10.15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7PawIAANoEAAAOAAAAZHJzL2Uyb0RvYy54bWysVMFu2zAMvQ/YPwi6r3aMpGuNOkXQosOA&#10;oC3aDj0zsmQbk0VNUuJ0Xz9Kdtqs22nYRSBFmqQe3/PF5b7XbCed79BUfHaScyaNwLozTcW/Pd18&#10;OuPMBzA1aDSy4i/S88vlxw8Xgy1lgS3qWjpGRYwvB1vxNgRbZpkXrezBn6CVhoIKXQ+BXNdktYOB&#10;qvc6K/L8NBvQ1dahkN7T7fUY5MtUXykpwp1SXgamK06zhXS6dG7imS0voGwc2LYT0xjwD1P00Blq&#10;+lrqGgKwrev+KNV3wqFHFU4E9hkq1QmZ3kCvmeXvXvPYgpXpLQSOt68w+f9XVtzu7h3ratrdouDM&#10;QE9LesCtqWXNHgg+MI2WLAYJqsH6kr54tPcuPtbbNYrvngLZb5Ho+Clnr1wfc+mpbJ9wf3nFXe4D&#10;E3Q5K87O8wVngkKTHWtCefjYOh++SOxZNCru4nxxuAQ57NY+jPmHvDQc6q6+6bROjms2V9qxHUQe&#10;5EV+mlZPLfxxmjZsqHixmOfEFQHER6UhkNlbQsibhjPQDRFdBJd6G4wdqDmUsfc1+HbskcpGyKiF&#10;NjEuExunUd8QitYG6xfagsORnt6Km46qrcGHe3DER5qGNBbu6FAaaUScLM5adD//dh/ziSYU5Wwg&#10;ftP4P7bgJGf6qyECnc/m8yiI5MwXnwty3HFkcxwx2/4KCboZqdmKZMb8oA+mctg/kxRXsSuFwAjq&#10;PQI1OVdh1B2JWcjVKqWRCCyEtXm0IhY/4Pi0fwZnp20HosktHrQA5bt9j7nxS4OrbUDVJTK84Tqx&#10;kwSUtjGJPSr02E9Zb7+k5S8AAAD//wMAUEsDBBQABgAIAAAAIQCy4cJ82wAAAAYBAAAPAAAAZHJz&#10;L2Rvd25yZXYueG1sTI/BbsIwEETvlfoP1lbqDRxCoVUaByEEqjhV0H6AibdxWnsdxQZCv57l1J5W&#10;oxnNvikXg3fihH1sAymYjDMQSHUwLTUKPj82oxcQMWky2gVCBReMsKju70pdmHCmHZ72qRFcQrHQ&#10;CmxKXSFlrC16HcehQ2LvK/ReJ5Z9I02vz1zuncyzbC69bok/WN3hymL9sz96Bb/r3M79xdXTt2+/&#10;pd0zrd43pNTjw7B8BZFwSH9huOEzOlTMdAhHMlE4BaOnGScV5DzgZs/4HlhOJyCrUv7Hr64AAAD/&#10;/wMAUEsBAi0AFAAGAAgAAAAhALaDOJL+AAAA4QEAABMAAAAAAAAAAAAAAAAAAAAAAFtDb250ZW50&#10;X1R5cGVzXS54bWxQSwECLQAUAAYACAAAACEAOP0h/9YAAACUAQAACwAAAAAAAAAAAAAAAAAvAQAA&#10;X3JlbHMvLnJlbHNQSwECLQAUAAYACAAAACEAGBk+z2sCAADaBAAADgAAAAAAAAAAAAAAAAAuAgAA&#10;ZHJzL2Uyb0RvYy54bWxQSwECLQAUAAYACAAAACEAsuHCfNsAAAAGAQAADwAAAAAAAAAAAAAAAADF&#10;BAAAZHJzL2Rvd25yZXYueG1sUEsFBgAAAAAEAAQA8wAAAM0FAAAAAA==&#10;" fillcolor="#002060" stroked="f" strokeweight="2pt">
                      <v:path arrowok="t"/>
                    </v:roundrect>
                  </w:pict>
                </mc:Fallback>
              </mc:AlternateContent>
            </w:r>
            <w:r w:rsidR="008A7CAF" w:rsidRPr="008A7CAF">
              <w:t xml:space="preserve">     </w:t>
            </w:r>
            <w:r w:rsidR="008A7CAF" w:rsidRPr="008A7CAF">
              <w:rPr>
                <w:b/>
              </w:rPr>
              <w:t>Entertainment</w:t>
            </w:r>
          </w:p>
        </w:tc>
      </w:tr>
      <w:tr w:rsidR="008A7CAF" w:rsidRPr="008A7CAF" w:rsidTr="00366398">
        <w:trPr>
          <w:trHeight w:val="317"/>
        </w:trPr>
        <w:tc>
          <w:tcPr>
            <w:tcW w:w="4675" w:type="dxa"/>
            <w:shd w:val="clear" w:color="auto" w:fill="F5F3EF"/>
            <w:vAlign w:val="center"/>
          </w:tcPr>
          <w:p w:rsidR="008A7CAF" w:rsidRPr="008A7CAF" w:rsidRDefault="008A7CAF" w:rsidP="00366398">
            <w:pPr>
              <w:spacing w:after="0" w:line="240" w:lineRule="auto"/>
              <w:jc w:val="center"/>
            </w:pPr>
            <w:r w:rsidRPr="008A7CAF">
              <w:t>Description</w:t>
            </w:r>
          </w:p>
        </w:tc>
        <w:tc>
          <w:tcPr>
            <w:tcW w:w="1800" w:type="dxa"/>
            <w:shd w:val="clear" w:color="auto" w:fill="F5F3EF"/>
            <w:vAlign w:val="center"/>
          </w:tcPr>
          <w:p w:rsidR="008A7CAF" w:rsidRPr="008A7CAF" w:rsidRDefault="008A7CAF" w:rsidP="00366398">
            <w:pPr>
              <w:spacing w:after="0" w:line="240" w:lineRule="auto"/>
              <w:jc w:val="center"/>
            </w:pPr>
            <w:r w:rsidRPr="008A7CAF">
              <w:t>Monthly Amount</w:t>
            </w:r>
          </w:p>
        </w:tc>
        <w:tc>
          <w:tcPr>
            <w:tcW w:w="1260" w:type="dxa"/>
            <w:shd w:val="clear" w:color="auto" w:fill="F5F3EF"/>
            <w:vAlign w:val="center"/>
          </w:tcPr>
          <w:p w:rsidR="008A7CAF" w:rsidRPr="008A7CAF" w:rsidRDefault="008A7CAF" w:rsidP="00366398">
            <w:pPr>
              <w:spacing w:after="0" w:line="240" w:lineRule="auto"/>
              <w:jc w:val="center"/>
            </w:pPr>
            <w:r w:rsidRPr="008A7CAF">
              <w:t>Inflation %</w:t>
            </w:r>
          </w:p>
        </w:tc>
        <w:tc>
          <w:tcPr>
            <w:tcW w:w="1170" w:type="dxa"/>
            <w:shd w:val="clear" w:color="auto" w:fill="F5F3EF"/>
            <w:vAlign w:val="center"/>
          </w:tcPr>
          <w:p w:rsidR="008A7CAF" w:rsidRPr="008A7CAF" w:rsidRDefault="008A7CAF" w:rsidP="00366398">
            <w:pPr>
              <w:spacing w:after="0" w:line="240" w:lineRule="auto"/>
              <w:jc w:val="center"/>
            </w:pPr>
            <w:r w:rsidRPr="008A7CAF">
              <w:t>Start Date</w:t>
            </w:r>
          </w:p>
        </w:tc>
        <w:tc>
          <w:tcPr>
            <w:tcW w:w="1980" w:type="dxa"/>
            <w:shd w:val="clear" w:color="auto" w:fill="F5F3EF"/>
            <w:vAlign w:val="center"/>
          </w:tcPr>
          <w:p w:rsidR="008A7CAF" w:rsidRPr="008A7CAF" w:rsidRDefault="008A7CAF" w:rsidP="00366398">
            <w:pPr>
              <w:spacing w:after="0" w:line="240" w:lineRule="auto"/>
              <w:jc w:val="center"/>
            </w:pPr>
            <w:r w:rsidRPr="008A7CAF">
              <w:t>End Date</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Parties &amp; Events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72576"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Sports – Hobbies – Lessons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73600"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Membership Dues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74624"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tcBorders>
              <w:bottom w:val="single" w:sz="4" w:space="0" w:color="BFB29B"/>
            </w:tcBorders>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Vacation &amp; Travel</w:t>
            </w:r>
          </w:p>
        </w:tc>
        <w:tc>
          <w:tcPr>
            <w:tcW w:w="1800" w:type="dxa"/>
            <w:tcBorders>
              <w:bottom w:val="single" w:sz="4" w:space="0" w:color="BFB29B"/>
            </w:tcBorders>
            <w:shd w:val="clear" w:color="auto" w:fill="auto"/>
            <w:vAlign w:val="center"/>
          </w:tcPr>
          <w:p w:rsidR="008A7CAF" w:rsidRPr="008A7CAF" w:rsidRDefault="008A7CAF" w:rsidP="00366398">
            <w:pPr>
              <w:spacing w:after="0" w:line="240" w:lineRule="auto"/>
              <w:contextualSpacing/>
            </w:pPr>
            <w:r w:rsidRPr="008A7CAF">
              <w:t>$</w:t>
            </w:r>
          </w:p>
        </w:tc>
        <w:tc>
          <w:tcPr>
            <w:tcW w:w="1260" w:type="dxa"/>
            <w:tcBorders>
              <w:bottom w:val="single" w:sz="4" w:space="0" w:color="BFB29B"/>
            </w:tcBorders>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tcBorders>
              <w:bottom w:val="single" w:sz="4" w:space="0" w:color="BFB29B"/>
            </w:tcBorders>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tcBorders>
              <w:bottom w:val="single" w:sz="4" w:space="0" w:color="BFB29B"/>
            </w:tcBorders>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75648"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10885" w:type="dxa"/>
            <w:gridSpan w:val="5"/>
            <w:tcBorders>
              <w:left w:val="nil"/>
              <w:right w:val="nil"/>
            </w:tcBorders>
            <w:shd w:val="clear" w:color="auto" w:fill="auto"/>
            <w:vAlign w:val="center"/>
          </w:tcPr>
          <w:p w:rsidR="008A7CAF" w:rsidRPr="008A7CAF" w:rsidRDefault="008A7CAF" w:rsidP="00366398">
            <w:pPr>
              <w:spacing w:after="0" w:line="240" w:lineRule="auto"/>
              <w:contextualSpacing/>
            </w:pPr>
          </w:p>
        </w:tc>
      </w:tr>
      <w:tr w:rsidR="008A7CAF" w:rsidRPr="008A7CAF" w:rsidTr="00366398">
        <w:trPr>
          <w:trHeight w:val="317"/>
        </w:trPr>
        <w:tc>
          <w:tcPr>
            <w:tcW w:w="10885" w:type="dxa"/>
            <w:gridSpan w:val="5"/>
            <w:shd w:val="clear" w:color="auto" w:fill="DBDBD3"/>
            <w:vAlign w:val="center"/>
          </w:tcPr>
          <w:p w:rsidR="008A7CAF" w:rsidRPr="008A7CAF" w:rsidRDefault="008C77D5" w:rsidP="00366398">
            <w:pPr>
              <w:spacing w:after="0" w:line="240" w:lineRule="auto"/>
              <w:rPr>
                <w:b/>
              </w:rPr>
            </w:pPr>
            <w:r>
              <w:rPr>
                <w:noProof/>
              </w:rPr>
              <mc:AlternateContent>
                <mc:Choice Requires="wps">
                  <w:drawing>
                    <wp:anchor distT="0" distB="0" distL="114300" distR="114300" simplePos="0" relativeHeight="251679744" behindDoc="0" locked="0" layoutInCell="1" allowOverlap="1">
                      <wp:simplePos x="0" y="0"/>
                      <wp:positionH relativeFrom="column">
                        <wp:posOffset>-28575</wp:posOffset>
                      </wp:positionH>
                      <wp:positionV relativeFrom="paragraph">
                        <wp:posOffset>17780</wp:posOffset>
                      </wp:positionV>
                      <wp:extent cx="128905" cy="128905"/>
                      <wp:effectExtent l="0" t="0" r="0" b="0"/>
                      <wp:wrapNone/>
                      <wp:docPr id="153" name="Rounded 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roundRect">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9F533" id="Rounded Rectangle 153" o:spid="_x0000_s1026" style="position:absolute;margin-left:-2.25pt;margin-top:1.4pt;width:10.15pt;height:1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pbAIAANoEAAAOAAAAZHJzL2Uyb0RvYy54bWysVE1v2zAMvQ/YfxB0X+1kydYadYqsRYYB&#10;QVu0HXpmZPkDk0RNUuJ0v76U7LRZt9Owi0CKNEk9vufzi71WbCed79CUfHKScyaNwKozTcm/P6w+&#10;nHLmA5gKFBpZ8ifp+cXi/bvz3hZyii2qSjpGRYwvelvyNgRbZJkXrdTgT9BKQ8EanYZArmuyykFP&#10;1bXKpnn+KevRVdahkN7T7dUQ5ItUv66lCDd17WVgquQ0W0inS+cmntniHIrGgW07MY4B/zCFhs5Q&#10;05dSVxCAbV33RyndCYce63AiUGdY152Q6Q30mkn+5jX3LViZ3kLgePsCk/9/ZcX17taxrqLdzT9y&#10;ZkDTku5waypZsTuCD0yjJItBgqq3vqAv7u2ti4/1do3ih6dA9lskOn7M2ddOx1x6Ktsn3J9ecJf7&#10;wARdTqanZ/mcM0Gh0Y41oTh8bJ0PXyVqFo2SuzhfHC5BDru1D0P+IS8Nh6qrVp1SyXHN5lI5toPI&#10;g/xLvkqrpxb+OE0Z1pd8Op/lxBUBxMdaQSBTW0LIm4YzUA0RXQSXehuMHag5FLH3Ffh26JHKRsio&#10;hTIxLhMbx1FfEYrWBqsn2oLDgZ7eilVH1dbgwy044iNNQxoLN3TUCmlEHC3OWnS//nYf84kmFOWs&#10;J37T+D+34CRn6pshAp1NZrMoiOTM5p+n5LjjyOY4Yrb6Egm6CanZimTG/KAOZu1QP5IUl7ErhcAI&#10;6j0ANTqXYdAdiVnI5TKlkQgshLW5tyIWP+D4sH8EZ8dtB6LJNR60AMWbfQ+58UuDy23AuktkeMV1&#10;ZCcJKG1jFHtU6LGfsl5/SYtnAAAA//8DAFBLAwQUAAYACAAAACEAmoxJs9wAAAAGAQAADwAAAGRy&#10;cy9kb3ducmV2LnhtbEyPwU7DMBBE70j8g7VI3FqnLS0Q4lQREgckqoq23N14cSLidRQ7TfL3bE9w&#10;Wo1mNPsm246uERfsQu1JwWKegEAqvanJKjgd32ZPIELUZHTjCRVMGGCb395kOjV+oE+8HKIVXEIh&#10;1QqqGNtUylBW6HSY+xaJvW/fOR1ZdlaaTg9c7hq5TJKNdLom/lDpFl8rLH8OvVNwfCw2g7VxmuL7&#10;7uOrP+32xepZqfu7sXgBEXGMf2G44jM65Mx09j2ZIBoFs4c1JxUsecDVXvM9s1wtQOaZ/I+f/wIA&#10;AP//AwBQSwECLQAUAAYACAAAACEAtoM4kv4AAADhAQAAEwAAAAAAAAAAAAAAAAAAAAAAW0NvbnRl&#10;bnRfVHlwZXNdLnhtbFBLAQItABQABgAIAAAAIQA4/SH/1gAAAJQBAAALAAAAAAAAAAAAAAAAAC8B&#10;AABfcmVscy8ucmVsc1BLAQItABQABgAIAAAAIQD+7Q0pbAIAANoEAAAOAAAAAAAAAAAAAAAAAC4C&#10;AABkcnMvZTJvRG9jLnhtbFBLAQItABQABgAIAAAAIQCajEmz3AAAAAYBAAAPAAAAAAAAAAAAAAAA&#10;AMYEAABkcnMvZG93bnJldi54bWxQSwUGAAAAAAQABADzAAAAzwUAAAAA&#10;" fillcolor="#00b0f0" stroked="f" strokeweight="2pt">
                      <v:path arrowok="t"/>
                    </v:roundrect>
                  </w:pict>
                </mc:Fallback>
              </mc:AlternateContent>
            </w:r>
            <w:r w:rsidR="008A7CAF" w:rsidRPr="008A7CAF">
              <w:t xml:space="preserve">     </w:t>
            </w:r>
            <w:r w:rsidR="002B15A7">
              <w:rPr>
                <w:b/>
              </w:rPr>
              <w:t xml:space="preserve">Miscellaneous </w:t>
            </w:r>
          </w:p>
        </w:tc>
      </w:tr>
      <w:tr w:rsidR="008A7CAF" w:rsidRPr="008A7CAF" w:rsidTr="00366398">
        <w:trPr>
          <w:trHeight w:val="317"/>
        </w:trPr>
        <w:tc>
          <w:tcPr>
            <w:tcW w:w="4675" w:type="dxa"/>
            <w:shd w:val="clear" w:color="auto" w:fill="F5F3EF"/>
            <w:vAlign w:val="center"/>
          </w:tcPr>
          <w:p w:rsidR="008A7CAF" w:rsidRPr="008A7CAF" w:rsidRDefault="008A7CAF" w:rsidP="00366398">
            <w:pPr>
              <w:spacing w:after="0" w:line="240" w:lineRule="auto"/>
              <w:jc w:val="center"/>
            </w:pPr>
            <w:r w:rsidRPr="008A7CAF">
              <w:t>Description</w:t>
            </w:r>
          </w:p>
        </w:tc>
        <w:tc>
          <w:tcPr>
            <w:tcW w:w="1800" w:type="dxa"/>
            <w:shd w:val="clear" w:color="auto" w:fill="F5F3EF"/>
            <w:vAlign w:val="center"/>
          </w:tcPr>
          <w:p w:rsidR="008A7CAF" w:rsidRPr="008A7CAF" w:rsidRDefault="008A7CAF" w:rsidP="00366398">
            <w:pPr>
              <w:spacing w:after="0" w:line="240" w:lineRule="auto"/>
              <w:jc w:val="center"/>
            </w:pPr>
            <w:r w:rsidRPr="008A7CAF">
              <w:t>Monthly Amount</w:t>
            </w:r>
          </w:p>
        </w:tc>
        <w:tc>
          <w:tcPr>
            <w:tcW w:w="1260" w:type="dxa"/>
            <w:shd w:val="clear" w:color="auto" w:fill="F5F3EF"/>
            <w:vAlign w:val="center"/>
          </w:tcPr>
          <w:p w:rsidR="008A7CAF" w:rsidRPr="008A7CAF" w:rsidRDefault="008A7CAF" w:rsidP="00366398">
            <w:pPr>
              <w:spacing w:after="0" w:line="240" w:lineRule="auto"/>
              <w:jc w:val="center"/>
            </w:pPr>
            <w:r w:rsidRPr="008A7CAF">
              <w:t>Inflation %</w:t>
            </w:r>
          </w:p>
        </w:tc>
        <w:tc>
          <w:tcPr>
            <w:tcW w:w="1170" w:type="dxa"/>
            <w:shd w:val="clear" w:color="auto" w:fill="F5F3EF"/>
            <w:vAlign w:val="center"/>
          </w:tcPr>
          <w:p w:rsidR="008A7CAF" w:rsidRPr="008A7CAF" w:rsidRDefault="008A7CAF" w:rsidP="00366398">
            <w:pPr>
              <w:spacing w:after="0" w:line="240" w:lineRule="auto"/>
              <w:jc w:val="center"/>
            </w:pPr>
            <w:r w:rsidRPr="008A7CAF">
              <w:t>Start Date</w:t>
            </w:r>
          </w:p>
        </w:tc>
        <w:tc>
          <w:tcPr>
            <w:tcW w:w="1980" w:type="dxa"/>
            <w:shd w:val="clear" w:color="auto" w:fill="F5F3EF"/>
            <w:vAlign w:val="center"/>
          </w:tcPr>
          <w:p w:rsidR="008A7CAF" w:rsidRPr="008A7CAF" w:rsidRDefault="008A7CAF" w:rsidP="00366398">
            <w:pPr>
              <w:spacing w:after="0" w:line="240" w:lineRule="auto"/>
              <w:jc w:val="center"/>
            </w:pPr>
            <w:r w:rsidRPr="008A7CAF">
              <w:t>End Date</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Charitable Donations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jc w:val="center"/>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80768"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Gifts</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81792"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r w:rsidR="008A7CAF" w:rsidRPr="008A7CAF" w:rsidTr="00366398">
        <w:trPr>
          <w:trHeight w:val="317"/>
        </w:trPr>
        <w:tc>
          <w:tcPr>
            <w:tcW w:w="4675" w:type="dxa"/>
            <w:shd w:val="clear" w:color="auto" w:fill="auto"/>
            <w:vAlign w:val="center"/>
          </w:tcPr>
          <w:p w:rsidR="008A7CAF" w:rsidRPr="008A7CAF" w:rsidRDefault="008A7CAF" w:rsidP="00366398">
            <w:pPr>
              <w:spacing w:after="0" w:line="240" w:lineRule="auto"/>
              <w:rPr>
                <w:rFonts w:cs="Arial-BoldMT"/>
                <w:bCs/>
              </w:rPr>
            </w:pPr>
            <w:r w:rsidRPr="008A7CAF">
              <w:rPr>
                <w:rFonts w:cs="Arial-BoldMT"/>
                <w:bCs/>
              </w:rPr>
              <w:t>Other</w:t>
            </w:r>
          </w:p>
        </w:tc>
        <w:tc>
          <w:tcPr>
            <w:tcW w:w="1800" w:type="dxa"/>
            <w:shd w:val="clear" w:color="auto" w:fill="auto"/>
            <w:vAlign w:val="center"/>
          </w:tcPr>
          <w:p w:rsidR="008A7CAF" w:rsidRPr="008A7CAF" w:rsidRDefault="008A7CAF" w:rsidP="00366398">
            <w:pPr>
              <w:spacing w:after="0" w:line="240" w:lineRule="auto"/>
              <w:contextualSpacing/>
            </w:pPr>
            <w:r w:rsidRPr="008A7CAF">
              <w:t>$</w:t>
            </w:r>
          </w:p>
        </w:tc>
        <w:tc>
          <w:tcPr>
            <w:tcW w:w="1260" w:type="dxa"/>
            <w:shd w:val="clear" w:color="auto" w:fill="auto"/>
            <w:vAlign w:val="center"/>
          </w:tcPr>
          <w:p w:rsidR="008A7CAF" w:rsidRPr="008A7CAF" w:rsidRDefault="008A7CAF" w:rsidP="00366398">
            <w:pPr>
              <w:spacing w:after="0" w:line="240" w:lineRule="auto"/>
              <w:contextualSpacing/>
              <w:jc w:val="right"/>
            </w:pPr>
            <w:r w:rsidRPr="008A7CAF">
              <w:t>%</w:t>
            </w:r>
          </w:p>
        </w:tc>
        <w:tc>
          <w:tcPr>
            <w:tcW w:w="1170" w:type="dxa"/>
            <w:shd w:val="clear" w:color="auto" w:fill="auto"/>
            <w:vAlign w:val="center"/>
          </w:tcPr>
          <w:p w:rsidR="008A7CAF" w:rsidRPr="008A7CAF" w:rsidRDefault="008A7CAF" w:rsidP="00366398">
            <w:pPr>
              <w:spacing w:after="0" w:line="240" w:lineRule="auto"/>
              <w:contextualSpacing/>
            </w:pPr>
            <w:r w:rsidRPr="008A7CAF">
              <w:t>___/____</w:t>
            </w:r>
          </w:p>
        </w:tc>
        <w:tc>
          <w:tcPr>
            <w:tcW w:w="1980" w:type="dxa"/>
            <w:shd w:val="clear" w:color="auto" w:fill="auto"/>
            <w:vAlign w:val="center"/>
          </w:tcPr>
          <w:p w:rsidR="008A7CAF" w:rsidRPr="008A7CAF" w:rsidRDefault="008C77D5" w:rsidP="00366398">
            <w:pPr>
              <w:spacing w:after="0" w:line="240" w:lineRule="auto"/>
              <w:contextualSpacing/>
            </w:pPr>
            <w:r>
              <w:rPr>
                <w:noProof/>
              </w:rPr>
              <w:drawing>
                <wp:anchor distT="0" distB="0" distL="114300" distR="114300" simplePos="0" relativeHeight="251682816" behindDoc="0" locked="0" layoutInCell="1" allowOverlap="1">
                  <wp:simplePos x="0" y="0"/>
                  <wp:positionH relativeFrom="column">
                    <wp:posOffset>-25400</wp:posOffset>
                  </wp:positionH>
                  <wp:positionV relativeFrom="paragraph">
                    <wp:posOffset>17145</wp:posOffset>
                  </wp:positionV>
                  <wp:extent cx="154940" cy="163195"/>
                  <wp:effectExtent l="0" t="0" r="0" b="0"/>
                  <wp:wrapNone/>
                  <wp:docPr id="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89032" t="35104" r="8676" b="62225"/>
                          <a:stretch>
                            <a:fillRect/>
                          </a:stretch>
                        </pic:blipFill>
                        <pic:spPr bwMode="auto">
                          <a:xfrm>
                            <a:off x="0" y="0"/>
                            <a:ext cx="154940" cy="16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AF" w:rsidRPr="008A7CAF">
              <w:t xml:space="preserve">     Life or ___/____</w:t>
            </w:r>
          </w:p>
        </w:tc>
      </w:tr>
    </w:tbl>
    <w:p w:rsidR="00FA4ECE" w:rsidRPr="00D70DED" w:rsidRDefault="00FA4ECE" w:rsidP="008A7CAF">
      <w:pPr>
        <w:tabs>
          <w:tab w:val="left" w:pos="-360"/>
        </w:tabs>
        <w:spacing w:after="0" w:line="240" w:lineRule="auto"/>
        <w:rPr>
          <w:color w:val="2D4B73"/>
        </w:rPr>
      </w:pPr>
    </w:p>
    <w:p w:rsidR="00FA4ECE" w:rsidRPr="00D70DED" w:rsidRDefault="00DC6332" w:rsidP="004C4B36">
      <w:pPr>
        <w:tabs>
          <w:tab w:val="left" w:pos="-360"/>
        </w:tabs>
        <w:spacing w:after="0" w:line="120" w:lineRule="exact"/>
        <w:ind w:left="-360"/>
        <w:rPr>
          <w:color w:val="2D4B73"/>
        </w:rPr>
      </w:pPr>
      <w:r w:rsidRPr="00D70DED">
        <w:rPr>
          <w:color w:val="2D4B73"/>
        </w:rPr>
        <w:t xml:space="preserve">     </w:t>
      </w:r>
    </w:p>
    <w:p w:rsidR="00DC6332" w:rsidRPr="00E55732" w:rsidRDefault="00DC6332" w:rsidP="008A7CAF">
      <w:pPr>
        <w:tabs>
          <w:tab w:val="left" w:pos="-360"/>
          <w:tab w:val="left" w:pos="5994"/>
        </w:tabs>
        <w:spacing w:after="0" w:line="240" w:lineRule="auto"/>
        <w:rPr>
          <w:color w:val="FF0000"/>
        </w:rPr>
      </w:pPr>
      <w:r w:rsidRPr="00D70DED">
        <w:rPr>
          <w:color w:val="2D4B73"/>
        </w:rPr>
        <w:t xml:space="preserve">                              </w:t>
      </w:r>
    </w:p>
    <w:sectPr w:rsidR="00DC6332" w:rsidRPr="00E55732" w:rsidSect="00DC6332">
      <w:footerReference w:type="default" r:id="rId14"/>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93" w:rsidRDefault="00932193" w:rsidP="009A0FF1">
      <w:pPr>
        <w:spacing w:after="0" w:line="240" w:lineRule="auto"/>
      </w:pPr>
      <w:r>
        <w:separator/>
      </w:r>
    </w:p>
  </w:endnote>
  <w:endnote w:type="continuationSeparator" w:id="0">
    <w:p w:rsidR="00932193" w:rsidRDefault="00932193" w:rsidP="009A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F1" w:rsidRDefault="0006481C" w:rsidP="00617757">
    <w:pPr>
      <w:pStyle w:val="Footer"/>
      <w:ind w:left="-360"/>
      <w:rPr>
        <w:rFonts w:cs="Arial"/>
        <w:bCs/>
        <w:color w:val="2D4B73"/>
        <w:sz w:val="20"/>
        <w:szCs w:val="20"/>
      </w:rPr>
    </w:pPr>
    <w:r w:rsidRPr="00617757">
      <w:rPr>
        <w:rFonts w:cs="Arial"/>
        <w:bCs/>
        <w:color w:val="2D4B73"/>
        <w:sz w:val="20"/>
        <w:szCs w:val="20"/>
      </w:rPr>
      <w:t>This software tool is provided as an informational tool and is not intended to provide a comprehensive financial analysis nor investment advice.</w:t>
    </w:r>
  </w:p>
  <w:p w:rsidR="00617757" w:rsidRPr="00617757" w:rsidRDefault="001320BD" w:rsidP="00617757">
    <w:pPr>
      <w:pStyle w:val="Footer"/>
      <w:ind w:left="-360"/>
      <w:rPr>
        <w:color w:val="2D4B73"/>
        <w:sz w:val="20"/>
        <w:szCs w:val="20"/>
      </w:rPr>
    </w:pPr>
    <w:r>
      <w:rPr>
        <w:color w:val="2D4B73"/>
        <w:sz w:val="20"/>
        <w:szCs w:val="20"/>
      </w:rPr>
      <w:t>43909</w:t>
    </w:r>
  </w:p>
  <w:p w:rsidR="009A0FF1" w:rsidRDefault="009A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93" w:rsidRDefault="00932193" w:rsidP="009A0FF1">
      <w:pPr>
        <w:spacing w:after="0" w:line="240" w:lineRule="auto"/>
      </w:pPr>
      <w:r>
        <w:separator/>
      </w:r>
    </w:p>
  </w:footnote>
  <w:footnote w:type="continuationSeparator" w:id="0">
    <w:p w:rsidR="00932193" w:rsidRDefault="00932193" w:rsidP="009A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6FC8"/>
    <w:multiLevelType w:val="hybridMultilevel"/>
    <w:tmpl w:val="22BA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70C99"/>
    <w:multiLevelType w:val="hybridMultilevel"/>
    <w:tmpl w:val="F4E6BC7E"/>
    <w:lvl w:ilvl="0" w:tplc="D27EA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D3B5D"/>
    <w:multiLevelType w:val="hybridMultilevel"/>
    <w:tmpl w:val="7FBCD8F4"/>
    <w:lvl w:ilvl="0" w:tplc="5DF61B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1261AEF"/>
    <w:multiLevelType w:val="hybridMultilevel"/>
    <w:tmpl w:val="E0BE9F00"/>
    <w:lvl w:ilvl="0" w:tplc="D27EAE48">
      <w:start w:val="1"/>
      <w:numFmt w:val="decimal"/>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D0B71B6"/>
    <w:multiLevelType w:val="hybridMultilevel"/>
    <w:tmpl w:val="3E2C6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DF7C34"/>
    <w:multiLevelType w:val="hybridMultilevel"/>
    <w:tmpl w:val="5F000D32"/>
    <w:lvl w:ilvl="0" w:tplc="5DF61BB6">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5183A"/>
    <w:multiLevelType w:val="hybridMultilevel"/>
    <w:tmpl w:val="43266850"/>
    <w:lvl w:ilvl="0" w:tplc="D27EAE48">
      <w:start w:val="1"/>
      <w:numFmt w:val="decimal"/>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7E072766"/>
    <w:multiLevelType w:val="hybridMultilevel"/>
    <w:tmpl w:val="F970BF32"/>
    <w:lvl w:ilvl="0" w:tplc="8AAA385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867455,#7ea2ce,#f1f6fd,#dee7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F0"/>
    <w:rsid w:val="00004458"/>
    <w:rsid w:val="00040E38"/>
    <w:rsid w:val="0006481C"/>
    <w:rsid w:val="00074F0F"/>
    <w:rsid w:val="00075758"/>
    <w:rsid w:val="0009502C"/>
    <w:rsid w:val="000B7916"/>
    <w:rsid w:val="000C778E"/>
    <w:rsid w:val="001048DD"/>
    <w:rsid w:val="001320BD"/>
    <w:rsid w:val="0014675B"/>
    <w:rsid w:val="0015319D"/>
    <w:rsid w:val="00157A73"/>
    <w:rsid w:val="00167B8E"/>
    <w:rsid w:val="00180A55"/>
    <w:rsid w:val="001D1823"/>
    <w:rsid w:val="001D67D5"/>
    <w:rsid w:val="001F04F8"/>
    <w:rsid w:val="001F5A31"/>
    <w:rsid w:val="001F5A4D"/>
    <w:rsid w:val="00202ACB"/>
    <w:rsid w:val="002060C8"/>
    <w:rsid w:val="00211767"/>
    <w:rsid w:val="002210B3"/>
    <w:rsid w:val="0022184C"/>
    <w:rsid w:val="00255EA5"/>
    <w:rsid w:val="00287CF4"/>
    <w:rsid w:val="002B15A7"/>
    <w:rsid w:val="002D6C43"/>
    <w:rsid w:val="00301D43"/>
    <w:rsid w:val="003226BC"/>
    <w:rsid w:val="00363F7F"/>
    <w:rsid w:val="00365CC7"/>
    <w:rsid w:val="00366398"/>
    <w:rsid w:val="003A3588"/>
    <w:rsid w:val="003B0FE9"/>
    <w:rsid w:val="003B23C7"/>
    <w:rsid w:val="003F638A"/>
    <w:rsid w:val="004013B0"/>
    <w:rsid w:val="00434452"/>
    <w:rsid w:val="00445404"/>
    <w:rsid w:val="004B7D2C"/>
    <w:rsid w:val="004C13A7"/>
    <w:rsid w:val="004C48B4"/>
    <w:rsid w:val="004C4B36"/>
    <w:rsid w:val="00545294"/>
    <w:rsid w:val="00575109"/>
    <w:rsid w:val="005B659E"/>
    <w:rsid w:val="005F7A18"/>
    <w:rsid w:val="00612AA7"/>
    <w:rsid w:val="00617757"/>
    <w:rsid w:val="00650868"/>
    <w:rsid w:val="00650977"/>
    <w:rsid w:val="006F2CC1"/>
    <w:rsid w:val="007053D0"/>
    <w:rsid w:val="00740DF0"/>
    <w:rsid w:val="007C4F58"/>
    <w:rsid w:val="00832644"/>
    <w:rsid w:val="00860D46"/>
    <w:rsid w:val="00877E75"/>
    <w:rsid w:val="00890C63"/>
    <w:rsid w:val="00893762"/>
    <w:rsid w:val="008A7CAF"/>
    <w:rsid w:val="008C77D5"/>
    <w:rsid w:val="008F0CB5"/>
    <w:rsid w:val="00932193"/>
    <w:rsid w:val="00961A83"/>
    <w:rsid w:val="009A0FF1"/>
    <w:rsid w:val="009D1244"/>
    <w:rsid w:val="009D1716"/>
    <w:rsid w:val="00A07273"/>
    <w:rsid w:val="00A10DA0"/>
    <w:rsid w:val="00A14277"/>
    <w:rsid w:val="00A7526D"/>
    <w:rsid w:val="00A93F43"/>
    <w:rsid w:val="00AC0EFD"/>
    <w:rsid w:val="00AF72E7"/>
    <w:rsid w:val="00B65A90"/>
    <w:rsid w:val="00BA015F"/>
    <w:rsid w:val="00BF7569"/>
    <w:rsid w:val="00C7649E"/>
    <w:rsid w:val="00C8091D"/>
    <w:rsid w:val="00C86661"/>
    <w:rsid w:val="00CB2846"/>
    <w:rsid w:val="00CB460E"/>
    <w:rsid w:val="00CB683B"/>
    <w:rsid w:val="00CF55B5"/>
    <w:rsid w:val="00D017A1"/>
    <w:rsid w:val="00D175C1"/>
    <w:rsid w:val="00D35B92"/>
    <w:rsid w:val="00D4514D"/>
    <w:rsid w:val="00D941CB"/>
    <w:rsid w:val="00D968C4"/>
    <w:rsid w:val="00DB11CD"/>
    <w:rsid w:val="00DC6332"/>
    <w:rsid w:val="00DC68C4"/>
    <w:rsid w:val="00DD6A3C"/>
    <w:rsid w:val="00E06AEF"/>
    <w:rsid w:val="00E105F3"/>
    <w:rsid w:val="00E42333"/>
    <w:rsid w:val="00E55732"/>
    <w:rsid w:val="00EB6B34"/>
    <w:rsid w:val="00FA1511"/>
    <w:rsid w:val="00FA4ECE"/>
    <w:rsid w:val="00FA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67455,#7ea2ce,#f1f6fd,#dee7f4"/>
    </o:shapedefaults>
    <o:shapelayout v:ext="edit">
      <o:idmap v:ext="edit" data="1"/>
    </o:shapelayout>
  </w:shapeDefaults>
  <w:decimalSymbol w:val="."/>
  <w:listSeparator w:val=","/>
  <w15:chartTrackingRefBased/>
  <w15:docId w15:val="{64E01A2F-F4BB-45A4-AAB7-C2CCFAF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2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A0F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FF1"/>
  </w:style>
  <w:style w:type="paragraph" w:styleId="Footer">
    <w:name w:val="footer"/>
    <w:basedOn w:val="Normal"/>
    <w:link w:val="FooterChar"/>
    <w:uiPriority w:val="99"/>
    <w:unhideWhenUsed/>
    <w:rsid w:val="009A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F1"/>
  </w:style>
  <w:style w:type="paragraph" w:styleId="BalloonText">
    <w:name w:val="Balloon Text"/>
    <w:basedOn w:val="Normal"/>
    <w:link w:val="BalloonTextChar"/>
    <w:uiPriority w:val="99"/>
    <w:semiHidden/>
    <w:unhideWhenUsed/>
    <w:rsid w:val="009A0F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FF1"/>
    <w:rPr>
      <w:rFonts w:ascii="Tahoma" w:hAnsi="Tahoma" w:cs="Tahoma"/>
      <w:sz w:val="16"/>
      <w:szCs w:val="16"/>
    </w:rPr>
  </w:style>
  <w:style w:type="paragraph" w:customStyle="1" w:styleId="Default">
    <w:name w:val="Default"/>
    <w:rsid w:val="00E105F3"/>
    <w:pPr>
      <w:autoSpaceDE w:val="0"/>
      <w:autoSpaceDN w:val="0"/>
      <w:adjustRightInd w:val="0"/>
    </w:pPr>
    <w:rPr>
      <w:rFonts w:ascii="Futura Lt BT" w:hAnsi="Futura Lt BT" w:cs="Futura Lt BT"/>
      <w:color w:val="000000"/>
      <w:sz w:val="24"/>
      <w:szCs w:val="24"/>
    </w:rPr>
  </w:style>
  <w:style w:type="paragraph" w:customStyle="1" w:styleId="Pa2">
    <w:name w:val="Pa2"/>
    <w:basedOn w:val="Default"/>
    <w:next w:val="Default"/>
    <w:uiPriority w:val="99"/>
    <w:rsid w:val="00E105F3"/>
    <w:pPr>
      <w:spacing w:line="221" w:lineRule="atLeast"/>
    </w:pPr>
    <w:rPr>
      <w:rFonts w:cs="Times New Roman"/>
      <w:color w:val="auto"/>
    </w:rPr>
  </w:style>
  <w:style w:type="paragraph" w:styleId="ListParagraph">
    <w:name w:val="List Paragraph"/>
    <w:basedOn w:val="Normal"/>
    <w:uiPriority w:val="34"/>
    <w:qFormat/>
    <w:rsid w:val="00E105F3"/>
    <w:pPr>
      <w:ind w:left="720"/>
      <w:contextualSpacing/>
    </w:pPr>
  </w:style>
  <w:style w:type="character" w:styleId="Hyperlink">
    <w:name w:val="Hyperlink"/>
    <w:rsid w:val="00DC6332"/>
    <w:rPr>
      <w:color w:val="0000FF"/>
      <w:u w:val="single"/>
    </w:rPr>
  </w:style>
  <w:style w:type="table" w:customStyle="1" w:styleId="TableGrid1">
    <w:name w:val="Table Grid1"/>
    <w:basedOn w:val="TableNormal"/>
    <w:next w:val="TableGrid"/>
    <w:uiPriority w:val="59"/>
    <w:rsid w:val="008A7C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7C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6508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llis@twpfinanci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twpfinancial.com" TargetMode="External"/><Relationship Id="rId4" Type="http://schemas.openxmlformats.org/officeDocument/2006/relationships/settings" Target="settings.xml"/><Relationship Id="rId9" Type="http://schemas.openxmlformats.org/officeDocument/2006/relationships/hyperlink" Target="http://www.ss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A2580-68A1-4BBE-AD15-DBD376A5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5093</CharactersWithSpaces>
  <SharedDoc>false</SharedDoc>
  <HLinks>
    <vt:vector size="6" baseType="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Tim  Peterson</cp:lastModifiedBy>
  <cp:revision>2</cp:revision>
  <dcterms:created xsi:type="dcterms:W3CDTF">2017-06-07T20:12:00Z</dcterms:created>
  <dcterms:modified xsi:type="dcterms:W3CDTF">2017-06-07T20:12:00Z</dcterms:modified>
</cp:coreProperties>
</file>